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8966A3">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8966A3">
        <w:rPr>
          <w:b/>
          <w:bCs/>
          <w:sz w:val="28"/>
          <w:szCs w:val="28"/>
          <w:u w:val="single"/>
        </w:rPr>
        <w:t>5</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C87007" w:rsidRDefault="00CC42D0" w:rsidP="00C87007">
      <w:pPr>
        <w:widowControl w:val="0"/>
        <w:autoSpaceDE w:val="0"/>
        <w:autoSpaceDN w:val="0"/>
        <w:adjustRightInd w:val="0"/>
        <w:spacing w:line="403" w:lineRule="atLeast"/>
        <w:jc w:val="center"/>
        <w:rPr>
          <w:b/>
          <w:bCs/>
          <w:sz w:val="26"/>
          <w:szCs w:val="26"/>
        </w:rPr>
      </w:pPr>
      <w:r>
        <w:rPr>
          <w:b/>
          <w:bCs/>
          <w:sz w:val="28"/>
          <w:szCs w:val="28"/>
        </w:rPr>
        <w:t>Confection de cachets et griffes au profit de la faculté des sciences exactes</w:t>
      </w: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Pr="007A3BEE" w:rsidRDefault="008D53DC" w:rsidP="007A3BEE">
      <w:pPr>
        <w:widowControl w:val="0"/>
        <w:autoSpaceDE w:val="0"/>
        <w:autoSpaceDN w:val="0"/>
        <w:adjustRightInd w:val="0"/>
        <w:spacing w:line="403" w:lineRule="atLeast"/>
        <w:jc w:val="center"/>
        <w:rPr>
          <w:b/>
          <w:bCs/>
          <w:sz w:val="26"/>
          <w:szCs w:val="26"/>
        </w:rPr>
      </w:pPr>
      <w:r w:rsidRPr="008D53DC">
        <w:rPr>
          <w:b/>
          <w:u w:val="single"/>
        </w:rPr>
        <w:t>2/Objet du marché public</w:t>
      </w:r>
      <w:r>
        <w:rPr>
          <w:b/>
          <w:u w:val="single"/>
        </w:rPr>
        <w:t> </w:t>
      </w:r>
      <w:r w:rsidR="00ED6926">
        <w:rPr>
          <w:b/>
          <w:u w:val="single"/>
        </w:rPr>
        <w:t>:</w:t>
      </w:r>
      <w:r w:rsidR="00E159DE">
        <w:rPr>
          <w:b/>
          <w:u w:val="single"/>
        </w:rPr>
        <w:t xml:space="preserve"> </w:t>
      </w:r>
      <w:r w:rsidR="007A3BEE">
        <w:rPr>
          <w:b/>
          <w:bCs/>
          <w:sz w:val="28"/>
          <w:szCs w:val="28"/>
        </w:rPr>
        <w:t>Confection de cachets et griffes au profit de la faculté des sciences exactes</w:t>
      </w: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BF4B15"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BF4B15"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BF4B15"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BF4B15"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BF4B15"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BF4B15"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BF4B15"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BF4B15"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BF4B15"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BF4B15"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BF4B15"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BF4B15"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BF4B15"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BF4B15"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BF4B15"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Pr="00FB38D5" w:rsidRDefault="00C87007" w:rsidP="00FB38D5">
      <w:pPr>
        <w:widowControl w:val="0"/>
        <w:autoSpaceDE w:val="0"/>
        <w:autoSpaceDN w:val="0"/>
        <w:adjustRightInd w:val="0"/>
        <w:spacing w:line="403" w:lineRule="atLeast"/>
        <w:jc w:val="center"/>
        <w:rPr>
          <w:b/>
          <w:bCs/>
          <w:sz w:val="26"/>
          <w:szCs w:val="26"/>
        </w:rPr>
      </w:pPr>
      <w:r w:rsidRPr="00D10DBF">
        <w:rPr>
          <w:b/>
          <w:u w:val="single"/>
        </w:rPr>
        <w:t>2/Objet du marché public :</w:t>
      </w:r>
      <w:r w:rsidR="00FC7295">
        <w:rPr>
          <w:b/>
          <w:u w:val="single"/>
        </w:rPr>
        <w:t xml:space="preserve"> </w:t>
      </w:r>
      <w:r w:rsidR="00FB38D5">
        <w:rPr>
          <w:b/>
          <w:bCs/>
          <w:sz w:val="28"/>
          <w:szCs w:val="28"/>
        </w:rPr>
        <w:t>Confection de cachets et griffes au profit de la faculté des sciences exactes</w:t>
      </w: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BF4B15"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BF4B15"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BF4B15"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BA" w:rsidRDefault="001A23BA" w:rsidP="00322B38">
      <w:r>
        <w:separator/>
      </w:r>
    </w:p>
  </w:endnote>
  <w:endnote w:type="continuationSeparator" w:id="1">
    <w:p w:rsidR="001A23BA" w:rsidRDefault="001A23BA"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BA" w:rsidRDefault="001A23BA" w:rsidP="00322B38">
      <w:r>
        <w:separator/>
      </w:r>
    </w:p>
  </w:footnote>
  <w:footnote w:type="continuationSeparator" w:id="1">
    <w:p w:rsidR="001A23BA" w:rsidRDefault="001A23BA"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218B2"/>
    <w:rsid w:val="00125074"/>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A4F"/>
    <w:rsid w:val="0033134D"/>
    <w:rsid w:val="00334D7E"/>
    <w:rsid w:val="00337B2B"/>
    <w:rsid w:val="00340A29"/>
    <w:rsid w:val="003436D4"/>
    <w:rsid w:val="0035345C"/>
    <w:rsid w:val="00383886"/>
    <w:rsid w:val="003A1903"/>
    <w:rsid w:val="003B429F"/>
    <w:rsid w:val="003E06D0"/>
    <w:rsid w:val="003F7977"/>
    <w:rsid w:val="00416FBA"/>
    <w:rsid w:val="00467718"/>
    <w:rsid w:val="004845AF"/>
    <w:rsid w:val="0048464B"/>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73091"/>
    <w:rsid w:val="008846D6"/>
    <w:rsid w:val="008966A3"/>
    <w:rsid w:val="008B52EA"/>
    <w:rsid w:val="008D53DC"/>
    <w:rsid w:val="00947674"/>
    <w:rsid w:val="009A2A51"/>
    <w:rsid w:val="009A4231"/>
    <w:rsid w:val="009D6101"/>
    <w:rsid w:val="009F3E7A"/>
    <w:rsid w:val="00A067B3"/>
    <w:rsid w:val="00A73343"/>
    <w:rsid w:val="00B11385"/>
    <w:rsid w:val="00B27CA5"/>
    <w:rsid w:val="00B60020"/>
    <w:rsid w:val="00B77B64"/>
    <w:rsid w:val="00B814B5"/>
    <w:rsid w:val="00BD18C9"/>
    <w:rsid w:val="00BD22E4"/>
    <w:rsid w:val="00BF4B15"/>
    <w:rsid w:val="00BF67C3"/>
    <w:rsid w:val="00BF6D6D"/>
    <w:rsid w:val="00C37C78"/>
    <w:rsid w:val="00C70CA8"/>
    <w:rsid w:val="00C87007"/>
    <w:rsid w:val="00CC42D0"/>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43C15"/>
    <w:rsid w:val="00F74962"/>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2358</Words>
  <Characters>12974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22</cp:revision>
  <cp:lastPrinted>2019-05-23T07:53:00Z</cp:lastPrinted>
  <dcterms:created xsi:type="dcterms:W3CDTF">2017-05-16T12:32:00Z</dcterms:created>
  <dcterms:modified xsi:type="dcterms:W3CDTF">2019-05-23T12:24:00Z</dcterms:modified>
</cp:coreProperties>
</file>