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7A6275">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2313DE">
        <w:rPr>
          <w:b/>
          <w:bCs/>
          <w:sz w:val="28"/>
          <w:szCs w:val="28"/>
          <w:u w:val="single"/>
        </w:rPr>
        <w:t>1</w:t>
      </w:r>
      <w:r w:rsidR="007A6275">
        <w:rPr>
          <w:b/>
          <w:bCs/>
          <w:sz w:val="28"/>
          <w:szCs w:val="28"/>
          <w:u w:val="single"/>
        </w:rPr>
        <w:t>7</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861BEA" w:rsidRDefault="00951C35" w:rsidP="007A6275">
      <w:pPr>
        <w:widowControl w:val="0"/>
        <w:autoSpaceDE w:val="0"/>
        <w:autoSpaceDN w:val="0"/>
        <w:adjustRightInd w:val="0"/>
        <w:spacing w:line="403" w:lineRule="atLeast"/>
        <w:jc w:val="center"/>
        <w:rPr>
          <w:b/>
          <w:bCs/>
          <w:sz w:val="28"/>
          <w:szCs w:val="28"/>
        </w:rPr>
      </w:pPr>
      <w:r>
        <w:rPr>
          <w:b/>
          <w:bCs/>
          <w:sz w:val="28"/>
          <w:szCs w:val="28"/>
        </w:rPr>
        <w:t xml:space="preserve">« Acquisition </w:t>
      </w:r>
      <w:r w:rsidR="007A6275">
        <w:rPr>
          <w:b/>
          <w:bCs/>
          <w:sz w:val="28"/>
          <w:szCs w:val="28"/>
        </w:rPr>
        <w:t xml:space="preserve">matériels </w:t>
      </w:r>
      <w:r w:rsidR="002313DE">
        <w:rPr>
          <w:b/>
          <w:bCs/>
          <w:sz w:val="28"/>
          <w:szCs w:val="28"/>
        </w:rPr>
        <w:t xml:space="preserve"> informatiques </w:t>
      </w:r>
      <w:r>
        <w:rPr>
          <w:b/>
          <w:bCs/>
          <w:sz w:val="28"/>
          <w:szCs w:val="28"/>
        </w:rPr>
        <w:t xml:space="preserve"> </w:t>
      </w:r>
      <w:r w:rsidR="00861BEA">
        <w:rPr>
          <w:b/>
          <w:bCs/>
          <w:sz w:val="28"/>
          <w:szCs w:val="28"/>
        </w:rPr>
        <w:t>»</w:t>
      </w:r>
    </w:p>
    <w:p w:rsidR="002313DE" w:rsidRPr="002313DE" w:rsidRDefault="002313DE" w:rsidP="007A6275">
      <w:pPr>
        <w:widowControl w:val="0"/>
        <w:autoSpaceDE w:val="0"/>
        <w:autoSpaceDN w:val="0"/>
        <w:adjustRightInd w:val="0"/>
        <w:spacing w:line="403" w:lineRule="atLeast"/>
        <w:jc w:val="center"/>
        <w:rPr>
          <w:rFonts w:asciiTheme="majorBidi" w:hAnsiTheme="majorBidi" w:cstheme="majorBidi"/>
          <w:b/>
          <w:bCs/>
          <w:sz w:val="28"/>
          <w:szCs w:val="28"/>
        </w:rPr>
      </w:pPr>
      <w:r w:rsidRPr="002313DE">
        <w:rPr>
          <w:rFonts w:asciiTheme="majorBidi" w:hAnsiTheme="majorBidi" w:cstheme="majorBidi"/>
          <w:b/>
          <w:bCs/>
          <w:sz w:val="28"/>
          <w:szCs w:val="28"/>
        </w:rPr>
        <w:t>Chapitre 22/2</w:t>
      </w:r>
      <w:r w:rsidR="007A6275">
        <w:rPr>
          <w:rFonts w:asciiTheme="majorBidi" w:hAnsiTheme="majorBidi" w:cstheme="majorBidi"/>
          <w:b/>
          <w:bCs/>
          <w:sz w:val="28"/>
          <w:szCs w:val="28"/>
        </w:rPr>
        <w:t>2</w:t>
      </w:r>
      <w:r w:rsidRPr="002313DE">
        <w:rPr>
          <w:rFonts w:asciiTheme="majorBidi" w:hAnsiTheme="majorBidi" w:cstheme="majorBidi"/>
          <w:b/>
          <w:bCs/>
          <w:sz w:val="28"/>
          <w:szCs w:val="28"/>
        </w:rPr>
        <w:t xml:space="preserve"> article 0</w:t>
      </w:r>
      <w:r w:rsidR="007A6275">
        <w:rPr>
          <w:rFonts w:asciiTheme="majorBidi" w:hAnsiTheme="majorBidi" w:cstheme="majorBidi"/>
          <w:b/>
          <w:bCs/>
          <w:sz w:val="28"/>
          <w:szCs w:val="28"/>
        </w:rPr>
        <w:t>1</w:t>
      </w:r>
    </w:p>
    <w:p w:rsidR="00C87007" w:rsidRPr="002313DE" w:rsidRDefault="00C87007" w:rsidP="00861BEA">
      <w:pPr>
        <w:widowControl w:val="0"/>
        <w:autoSpaceDE w:val="0"/>
        <w:autoSpaceDN w:val="0"/>
        <w:adjustRightInd w:val="0"/>
        <w:spacing w:line="403" w:lineRule="atLeast"/>
        <w:rPr>
          <w:rFonts w:asciiTheme="majorBidi" w:hAnsiTheme="majorBidi" w:cstheme="majorBidi"/>
          <w:b/>
          <w:bCs/>
          <w:sz w:val="28"/>
          <w:szCs w:val="28"/>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2313DE" w:rsidRDefault="002313DE" w:rsidP="00C87007">
      <w:pPr>
        <w:jc w:val="both"/>
        <w:rPr>
          <w:rFonts w:ascii="Arial" w:hAnsi="Arial"/>
          <w:bCs/>
        </w:rPr>
      </w:pPr>
    </w:p>
    <w:p w:rsidR="002313DE" w:rsidRDefault="002313DE"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Default="008D53DC" w:rsidP="007A6275">
      <w:pPr>
        <w:widowControl w:val="0"/>
        <w:autoSpaceDE w:val="0"/>
        <w:autoSpaceDN w:val="0"/>
        <w:adjustRightInd w:val="0"/>
        <w:spacing w:line="403" w:lineRule="atLeast"/>
        <w:jc w:val="center"/>
        <w:rPr>
          <w:b/>
          <w:bCs/>
          <w:sz w:val="28"/>
          <w:szCs w:val="28"/>
        </w:rPr>
      </w:pPr>
      <w:r w:rsidRPr="008D53DC">
        <w:rPr>
          <w:b/>
          <w:u w:val="single"/>
        </w:rPr>
        <w:t>2/Objet du marché public</w:t>
      </w:r>
      <w:r>
        <w:rPr>
          <w:b/>
          <w:u w:val="single"/>
        </w:rPr>
        <w:t> </w:t>
      </w:r>
      <w:r w:rsidR="00ED6926">
        <w:rPr>
          <w:b/>
          <w:u w:val="single"/>
        </w:rPr>
        <w:t>:</w:t>
      </w:r>
      <w:r w:rsidR="00951C35">
        <w:rPr>
          <w:b/>
          <w:u w:val="single"/>
        </w:rPr>
        <w:t xml:space="preserve">  </w:t>
      </w:r>
      <w:r w:rsidR="00E159DE">
        <w:rPr>
          <w:b/>
          <w:u w:val="single"/>
        </w:rPr>
        <w:t xml:space="preserve"> </w:t>
      </w:r>
      <w:r w:rsidR="002313DE">
        <w:rPr>
          <w:b/>
          <w:bCs/>
          <w:sz w:val="28"/>
          <w:szCs w:val="28"/>
        </w:rPr>
        <w:t xml:space="preserve">Acquisition </w:t>
      </w:r>
      <w:r w:rsidR="007A6275">
        <w:rPr>
          <w:b/>
          <w:bCs/>
          <w:sz w:val="28"/>
          <w:szCs w:val="28"/>
        </w:rPr>
        <w:t xml:space="preserve">matériels </w:t>
      </w:r>
      <w:r w:rsidR="002313DE">
        <w:rPr>
          <w:b/>
          <w:bCs/>
          <w:sz w:val="28"/>
          <w:szCs w:val="28"/>
        </w:rPr>
        <w:t xml:space="preserve"> informatiques </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C03B7C"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C03B7C"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C03B7C"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C03B7C"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C03B7C"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C03B7C"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C03B7C"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C03B7C"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C03B7C"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C03B7C"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C03B7C"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C03B7C"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C03B7C"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C03B7C"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C03B7C"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7A6275" w:rsidRDefault="007A6275" w:rsidP="00F43C15">
      <w:pPr>
        <w:jc w:val="both"/>
      </w:pPr>
    </w:p>
    <w:p w:rsidR="007A6275" w:rsidRDefault="007A6275" w:rsidP="00F43C15">
      <w:pPr>
        <w:jc w:val="both"/>
      </w:pP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7A6275">
      <w:pPr>
        <w:widowControl w:val="0"/>
        <w:autoSpaceDE w:val="0"/>
        <w:autoSpaceDN w:val="0"/>
        <w:adjustRightInd w:val="0"/>
        <w:spacing w:line="403" w:lineRule="atLeast"/>
        <w:jc w:val="center"/>
        <w:rPr>
          <w:b/>
          <w:bCs/>
          <w:sz w:val="28"/>
          <w:szCs w:val="28"/>
        </w:rPr>
      </w:pPr>
      <w:r w:rsidRPr="00D10DBF">
        <w:rPr>
          <w:b/>
          <w:u w:val="single"/>
        </w:rPr>
        <w:t>2/Objet du marché public </w:t>
      </w:r>
      <w:r w:rsidR="007A6275" w:rsidRPr="007A6275">
        <w:rPr>
          <w:b/>
        </w:rPr>
        <w:t xml:space="preserve">: </w:t>
      </w:r>
      <w:r w:rsidR="007A6275" w:rsidRPr="007A6275">
        <w:rPr>
          <w:b/>
          <w:sz w:val="28"/>
          <w:szCs w:val="28"/>
        </w:rPr>
        <w:t>Acquisition</w:t>
      </w:r>
      <w:r w:rsidR="002313DE" w:rsidRPr="007A6275">
        <w:rPr>
          <w:b/>
          <w:bCs/>
          <w:sz w:val="28"/>
          <w:szCs w:val="28"/>
        </w:rPr>
        <w:t xml:space="preserve"> </w:t>
      </w:r>
      <w:r w:rsidR="007A6275">
        <w:rPr>
          <w:b/>
          <w:bCs/>
          <w:sz w:val="28"/>
          <w:szCs w:val="28"/>
        </w:rPr>
        <w:t xml:space="preserve">matériels </w:t>
      </w:r>
      <w:r w:rsidR="002313DE">
        <w:rPr>
          <w:b/>
          <w:bCs/>
          <w:sz w:val="28"/>
          <w:szCs w:val="28"/>
        </w:rPr>
        <w:t xml:space="preserve"> informatiques   </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C03B7C"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C03B7C"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C03B7C"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5BB" w:rsidRDefault="00D925BB" w:rsidP="00322B38">
      <w:r>
        <w:separator/>
      </w:r>
    </w:p>
  </w:endnote>
  <w:endnote w:type="continuationSeparator" w:id="1">
    <w:p w:rsidR="00D925BB" w:rsidRDefault="00D925BB"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5BB" w:rsidRDefault="00D925BB" w:rsidP="00322B38">
      <w:r>
        <w:separator/>
      </w:r>
    </w:p>
  </w:footnote>
  <w:footnote w:type="continuationSeparator" w:id="1">
    <w:p w:rsidR="00D925BB" w:rsidRDefault="00D925BB"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218B2"/>
    <w:rsid w:val="00125074"/>
    <w:rsid w:val="0015042B"/>
    <w:rsid w:val="00170540"/>
    <w:rsid w:val="00174A43"/>
    <w:rsid w:val="00180516"/>
    <w:rsid w:val="001A23BA"/>
    <w:rsid w:val="001B53A1"/>
    <w:rsid w:val="001D20C4"/>
    <w:rsid w:val="001D7E53"/>
    <w:rsid w:val="001F666E"/>
    <w:rsid w:val="00203E42"/>
    <w:rsid w:val="002225F0"/>
    <w:rsid w:val="002313DE"/>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F7977"/>
    <w:rsid w:val="00416FBA"/>
    <w:rsid w:val="00467718"/>
    <w:rsid w:val="004845AF"/>
    <w:rsid w:val="0048464B"/>
    <w:rsid w:val="004A3F61"/>
    <w:rsid w:val="004B68F1"/>
    <w:rsid w:val="00540C3B"/>
    <w:rsid w:val="00543D1D"/>
    <w:rsid w:val="005B6426"/>
    <w:rsid w:val="00602C29"/>
    <w:rsid w:val="006207BB"/>
    <w:rsid w:val="00630399"/>
    <w:rsid w:val="006540F4"/>
    <w:rsid w:val="00675242"/>
    <w:rsid w:val="00693EB7"/>
    <w:rsid w:val="00700556"/>
    <w:rsid w:val="007462F4"/>
    <w:rsid w:val="00755312"/>
    <w:rsid w:val="007A3BEE"/>
    <w:rsid w:val="007A6275"/>
    <w:rsid w:val="00801E98"/>
    <w:rsid w:val="00806963"/>
    <w:rsid w:val="00861BEA"/>
    <w:rsid w:val="00873091"/>
    <w:rsid w:val="008846D6"/>
    <w:rsid w:val="008966A3"/>
    <w:rsid w:val="008B52EA"/>
    <w:rsid w:val="008D53DC"/>
    <w:rsid w:val="00947674"/>
    <w:rsid w:val="00951C35"/>
    <w:rsid w:val="009A2A51"/>
    <w:rsid w:val="009A4231"/>
    <w:rsid w:val="009C4DC8"/>
    <w:rsid w:val="009D6101"/>
    <w:rsid w:val="009F3E7A"/>
    <w:rsid w:val="00A067B3"/>
    <w:rsid w:val="00A73343"/>
    <w:rsid w:val="00B11385"/>
    <w:rsid w:val="00B27CA5"/>
    <w:rsid w:val="00B370EE"/>
    <w:rsid w:val="00B51271"/>
    <w:rsid w:val="00B60020"/>
    <w:rsid w:val="00B77B64"/>
    <w:rsid w:val="00B814B5"/>
    <w:rsid w:val="00BD18C9"/>
    <w:rsid w:val="00BD22E4"/>
    <w:rsid w:val="00BF4B15"/>
    <w:rsid w:val="00BF67C3"/>
    <w:rsid w:val="00BF6D6D"/>
    <w:rsid w:val="00C03B7C"/>
    <w:rsid w:val="00C37C78"/>
    <w:rsid w:val="00C70CA8"/>
    <w:rsid w:val="00C87007"/>
    <w:rsid w:val="00CC42D0"/>
    <w:rsid w:val="00CD482B"/>
    <w:rsid w:val="00CE102B"/>
    <w:rsid w:val="00CE128A"/>
    <w:rsid w:val="00CF62C2"/>
    <w:rsid w:val="00CF700D"/>
    <w:rsid w:val="00D20920"/>
    <w:rsid w:val="00D24AB9"/>
    <w:rsid w:val="00D37E11"/>
    <w:rsid w:val="00D40644"/>
    <w:rsid w:val="00D925BB"/>
    <w:rsid w:val="00D93EB6"/>
    <w:rsid w:val="00DC4215"/>
    <w:rsid w:val="00E03E5F"/>
    <w:rsid w:val="00E07D3F"/>
    <w:rsid w:val="00E14F3E"/>
    <w:rsid w:val="00E159DE"/>
    <w:rsid w:val="00E30385"/>
    <w:rsid w:val="00E4080D"/>
    <w:rsid w:val="00E550CD"/>
    <w:rsid w:val="00E767B2"/>
    <w:rsid w:val="00EC3561"/>
    <w:rsid w:val="00EC68E8"/>
    <w:rsid w:val="00ED6926"/>
    <w:rsid w:val="00EE6156"/>
    <w:rsid w:val="00F208FA"/>
    <w:rsid w:val="00F22042"/>
    <w:rsid w:val="00F31C4E"/>
    <w:rsid w:val="00F43C15"/>
    <w:rsid w:val="00F74962"/>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4E59-883B-4463-9F89-924414CA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2345</Words>
  <Characters>12903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29</cp:revision>
  <cp:lastPrinted>2019-05-23T07:53:00Z</cp:lastPrinted>
  <dcterms:created xsi:type="dcterms:W3CDTF">2017-05-16T12:32:00Z</dcterms:created>
  <dcterms:modified xsi:type="dcterms:W3CDTF">2019-09-26T13:23:00Z</dcterms:modified>
</cp:coreProperties>
</file>