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80" w:rsidRDefault="00C82880" w:rsidP="00C82880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</w:p>
    <w:p w:rsidR="00C82880" w:rsidRDefault="00C82880" w:rsidP="00C82880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C82880" w:rsidRDefault="00C82880" w:rsidP="00C82880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C82880" w:rsidRDefault="00C82880" w:rsidP="00C82880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C82880" w:rsidRDefault="00AA443F" w:rsidP="00C82880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AA44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3.75pt;margin-top:.05pt;width:269.8pt;height:48.65pt;z-index:251660288;mso-width-relative:margin;mso-height-relative:margin" stroked="f">
            <v:textbox style="mso-next-textbox:#_x0000_s1029">
              <w:txbxContent>
                <w:p w:rsidR="00C82880" w:rsidRDefault="00C82880" w:rsidP="00C82880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C82880" w:rsidRDefault="00C82880" w:rsidP="00C82880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C82880" w:rsidRDefault="00C82880" w:rsidP="00C82880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C82880" w:rsidRDefault="00C82880" w:rsidP="00C82880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C82880" w:rsidRDefault="00C82880" w:rsidP="00C82880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C82880" w:rsidRPr="006B6F8E" w:rsidRDefault="00C82880" w:rsidP="00C828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>
        <w:rPr>
          <w:rFonts w:asciiTheme="minorBidi" w:hAnsiTheme="minorBidi"/>
          <w:sz w:val="24"/>
          <w:szCs w:val="24"/>
        </w:rPr>
        <w:t>7</w:t>
      </w:r>
    </w:p>
    <w:p w:rsidR="00C82880" w:rsidRPr="00877A9F" w:rsidRDefault="00C82880" w:rsidP="00C82880">
      <w:pPr>
        <w:spacing w:after="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Tel/Fax:034/81/37/11                                                Bejaia, le </w:t>
      </w:r>
      <w:r w:rsidRPr="00B149A4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8</w:t>
      </w:r>
      <w:r w:rsidRPr="00B149A4">
        <w:rPr>
          <w:rFonts w:asciiTheme="minorBidi" w:hAnsiTheme="minorBidi"/>
          <w:b/>
          <w:bCs/>
          <w:sz w:val="24"/>
          <w:szCs w:val="24"/>
        </w:rPr>
        <w:t xml:space="preserve"> Juin 2017</w:t>
      </w:r>
    </w:p>
    <w:p w:rsidR="00C82880" w:rsidRDefault="00C82880" w:rsidP="00C82880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C82880" w:rsidRDefault="00C82880" w:rsidP="00C82880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C82880" w:rsidRDefault="00C82880" w:rsidP="00C8288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>n°20/2017</w:t>
      </w:r>
    </w:p>
    <w:p w:rsidR="00C82880" w:rsidRDefault="00C82880" w:rsidP="00C82880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 xml:space="preserve"> Frais </w:t>
      </w:r>
      <w:r w:rsidR="00E3314C">
        <w:rPr>
          <w:rFonts w:asciiTheme="minorBidi" w:hAnsiTheme="minorBidi"/>
          <w:b/>
          <w:bCs/>
          <w:sz w:val="24"/>
          <w:szCs w:val="24"/>
        </w:rPr>
        <w:t>de reli</w:t>
      </w:r>
      <w:r>
        <w:rPr>
          <w:rFonts w:asciiTheme="minorBidi" w:hAnsiTheme="minorBidi"/>
          <w:b/>
          <w:bCs/>
          <w:sz w:val="24"/>
          <w:szCs w:val="24"/>
        </w:rPr>
        <w:t>ur</w:t>
      </w:r>
      <w:r w:rsidR="00E3314C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b/>
          <w:bCs/>
          <w:sz w:val="24"/>
          <w:szCs w:val="24"/>
        </w:rPr>
        <w:t>s et d’impression</w:t>
      </w:r>
    </w:p>
    <w:p w:rsidR="00C82880" w:rsidRDefault="00C82880" w:rsidP="00C82880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C82880" w:rsidRDefault="00C82880" w:rsidP="00C82880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>
        <w:rPr>
          <w:rFonts w:asciiTheme="minorBidi" w:hAnsiTheme="minorBidi"/>
          <w:b/>
          <w:bCs/>
          <w:sz w:val="24"/>
          <w:szCs w:val="24"/>
        </w:rPr>
        <w:t xml:space="preserve">: «réalisation des travaux d’impression» </w:t>
      </w:r>
      <w:r w:rsidRPr="00CE1E44">
        <w:rPr>
          <w:rFonts w:asciiTheme="minorBidi" w:hAnsiTheme="minorBidi"/>
          <w:sz w:val="24"/>
          <w:szCs w:val="24"/>
        </w:rPr>
        <w:t>pour les besoins des laboratoires pédagogiques</w:t>
      </w:r>
      <w:r>
        <w:t xml:space="preserve">; </w:t>
      </w:r>
      <w:r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2880" w:rsidRDefault="00C82880" w:rsidP="00C82880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C82880" w:rsidRDefault="00C82880" w:rsidP="00C82880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</w:t>
      </w:r>
      <w:r w:rsidRPr="00B149A4">
        <w:rPr>
          <w:rFonts w:asciiTheme="minorBidi" w:hAnsiTheme="minorBidi"/>
          <w:bCs/>
          <w:sz w:val="24"/>
          <w:szCs w:val="24"/>
        </w:rPr>
        <w:t xml:space="preserve">le </w:t>
      </w:r>
      <w:r>
        <w:rPr>
          <w:rFonts w:asciiTheme="minorBidi" w:hAnsiTheme="minorBidi"/>
          <w:b/>
          <w:sz w:val="24"/>
          <w:szCs w:val="24"/>
          <w:u w:val="single"/>
        </w:rPr>
        <w:t>22</w:t>
      </w:r>
      <w:r w:rsidRPr="00B149A4">
        <w:rPr>
          <w:rFonts w:asciiTheme="minorBidi" w:hAnsiTheme="minorBidi"/>
          <w:b/>
          <w:sz w:val="24"/>
          <w:szCs w:val="24"/>
          <w:u w:val="single"/>
        </w:rPr>
        <w:t xml:space="preserve"> Juin 2017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149A4">
        <w:rPr>
          <w:rFonts w:asciiTheme="minorBidi" w:hAnsiTheme="minorBidi"/>
          <w:sz w:val="24"/>
          <w:szCs w:val="24"/>
          <w:u w:val="single"/>
        </w:rPr>
        <w:t>à</w:t>
      </w:r>
      <w:r w:rsidRPr="00B149A4">
        <w:rPr>
          <w:rFonts w:asciiTheme="minorBidi" w:hAnsiTheme="minorBidi"/>
          <w:b/>
          <w:bCs/>
          <w:sz w:val="24"/>
          <w:szCs w:val="24"/>
          <w:u w:val="single"/>
        </w:rPr>
        <w:t xml:space="preserve"> 10h00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C82880" w:rsidRDefault="00C82880" w:rsidP="00C82880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C82880" w:rsidRDefault="00C82880" w:rsidP="00C82880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C82880" w:rsidRDefault="00C82880" w:rsidP="00C82880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C82880" w:rsidRDefault="00C82880" w:rsidP="00C8288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82880" w:rsidRDefault="00C82880" w:rsidP="00C82880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C82880" w:rsidTr="005C6E0B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880" w:rsidRDefault="00C82880" w:rsidP="005C6E0B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C82880" w:rsidRDefault="00C82880" w:rsidP="005C6E0B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C82880" w:rsidRDefault="00C82880" w:rsidP="00C82880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20/2017</w:t>
            </w:r>
          </w:p>
          <w:p w:rsidR="00C82880" w:rsidRDefault="00C82880" w:rsidP="00C82880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Réalisation des travaux d’impression</w:t>
            </w:r>
          </w:p>
          <w:p w:rsidR="00C82880" w:rsidRDefault="00C82880" w:rsidP="005C6E0B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C82880" w:rsidRDefault="00C82880" w:rsidP="00C82880">
      <w:pPr>
        <w:pStyle w:val="Corpsdetexte"/>
        <w:spacing w:after="0"/>
        <w:rPr>
          <w:rFonts w:ascii="Cambria" w:hAnsi="Cambria"/>
        </w:rPr>
      </w:pPr>
    </w:p>
    <w:p w:rsidR="00C82880" w:rsidRDefault="00C82880" w:rsidP="00C82880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séparées et cachetées indiquant la mention : « DOSSIER DE CANDIDATURE », « OFFRE TECHNIQUE », « OFFRE FINANCIERE »  selon le cas.</w:t>
      </w:r>
    </w:p>
    <w:p w:rsidR="00C82880" w:rsidRDefault="00C82880" w:rsidP="00C82880">
      <w:pPr>
        <w:pStyle w:val="Titre"/>
        <w:jc w:val="left"/>
        <w:rPr>
          <w:szCs w:val="24"/>
          <w:u w:val="none"/>
        </w:rPr>
      </w:pP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 w:rsidRPr="00960E1B">
        <w:rPr>
          <w:rFonts w:asciiTheme="minorBidi" w:hAnsiTheme="minorBidi" w:cstheme="minorBidi"/>
          <w:szCs w:val="24"/>
          <w:u w:val="none"/>
        </w:rPr>
        <w:t>10h00</w:t>
      </w:r>
      <w:r>
        <w:rPr>
          <w:rFonts w:asciiTheme="minorBidi" w:hAnsiTheme="minorBidi" w:cstheme="minorBidi"/>
          <w:szCs w:val="24"/>
          <w:u w:val="none"/>
        </w:rPr>
        <w:t>, à la salle de réunion de la Faculté des Sciences de la Nature et de la Vie.</w:t>
      </w: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C82880" w:rsidRDefault="00C82880" w:rsidP="00C82880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C82880" w:rsidRPr="006B6F8E" w:rsidRDefault="00C82880" w:rsidP="00C82880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Pr="00C82880" w:rsidRDefault="00E73BB3" w:rsidP="00C82880">
      <w:pPr>
        <w:pStyle w:val="Titre2"/>
        <w:jc w:val="center"/>
      </w:pPr>
    </w:p>
    <w:sectPr w:rsidR="00E73BB3" w:rsidRPr="00C82880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11A5A"/>
    <w:rsid w:val="0002782F"/>
    <w:rsid w:val="000B1406"/>
    <w:rsid w:val="000C0C22"/>
    <w:rsid w:val="000D55EE"/>
    <w:rsid w:val="001006FD"/>
    <w:rsid w:val="0017437A"/>
    <w:rsid w:val="0028036E"/>
    <w:rsid w:val="0034405B"/>
    <w:rsid w:val="00395A18"/>
    <w:rsid w:val="003C10CB"/>
    <w:rsid w:val="003C13C0"/>
    <w:rsid w:val="003D702F"/>
    <w:rsid w:val="00401D1C"/>
    <w:rsid w:val="00412D35"/>
    <w:rsid w:val="0046335F"/>
    <w:rsid w:val="00531AFF"/>
    <w:rsid w:val="005709E8"/>
    <w:rsid w:val="005F7C0C"/>
    <w:rsid w:val="00667B8D"/>
    <w:rsid w:val="006B6F8E"/>
    <w:rsid w:val="006E2660"/>
    <w:rsid w:val="006F4423"/>
    <w:rsid w:val="007E4931"/>
    <w:rsid w:val="00816E88"/>
    <w:rsid w:val="008714A1"/>
    <w:rsid w:val="00900D00"/>
    <w:rsid w:val="00917A30"/>
    <w:rsid w:val="00A14FC3"/>
    <w:rsid w:val="00A2249D"/>
    <w:rsid w:val="00AA443F"/>
    <w:rsid w:val="00AF6E88"/>
    <w:rsid w:val="00B2219B"/>
    <w:rsid w:val="00BA7CBA"/>
    <w:rsid w:val="00C34B3F"/>
    <w:rsid w:val="00C45CB3"/>
    <w:rsid w:val="00C65315"/>
    <w:rsid w:val="00C82880"/>
    <w:rsid w:val="00CE1E44"/>
    <w:rsid w:val="00DF29E5"/>
    <w:rsid w:val="00E3314C"/>
    <w:rsid w:val="00E73BB3"/>
    <w:rsid w:val="00F0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EAAF-D031-4D78-A8F5-E38C8521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2017-06-18T12:45:00Z</cp:lastPrinted>
  <dcterms:created xsi:type="dcterms:W3CDTF">2016-05-04T13:44:00Z</dcterms:created>
  <dcterms:modified xsi:type="dcterms:W3CDTF">2017-06-18T12:53:00Z</dcterms:modified>
</cp:coreProperties>
</file>