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4" w:rsidRPr="000072DA" w:rsidRDefault="00184A74" w:rsidP="00184A74">
      <w:pPr>
        <w:pStyle w:val="Titre"/>
      </w:pP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0072DA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0072DA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184A74" w:rsidRPr="000072DA" w:rsidRDefault="006264BB" w:rsidP="00184A74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6264BB"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263.75pt;margin-top:6.45pt;width:269.8pt;height:46.7pt;z-index:251672576;mso-width-relative:margin;mso-height-relative:margin" stroked="f">
            <v:textbox style="mso-next-textbox:#_x0000_s1220">
              <w:txbxContent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184A74" w:rsidRPr="004D3820" w:rsidRDefault="00184A74" w:rsidP="00184A74">
                  <w:pPr>
                    <w:jc w:val="center"/>
                  </w:pPr>
                </w:p>
              </w:txbxContent>
            </v:textbox>
          </v:shape>
        </w:pict>
      </w:r>
    </w:p>
    <w:p w:rsidR="00184A74" w:rsidRPr="000072DA" w:rsidRDefault="00184A74" w:rsidP="00184A74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0072DA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0072DA">
        <w:rPr>
          <w:rFonts w:asciiTheme="majorHAnsi" w:eastAsiaTheme="minorEastAsia" w:hAnsiTheme="majorHAnsi" w:cs="Arial"/>
          <w:bCs/>
          <w:sz w:val="20"/>
        </w:rPr>
        <w:tab/>
      </w:r>
    </w:p>
    <w:p w:rsidR="00184A74" w:rsidRPr="000072DA" w:rsidRDefault="00184A74" w:rsidP="00184A74">
      <w:pPr>
        <w:pStyle w:val="Sansinterligne"/>
        <w:rPr>
          <w:b/>
          <w:bCs/>
        </w:rPr>
      </w:pPr>
      <w:r w:rsidRPr="000072DA">
        <w:rPr>
          <w:b/>
          <w:bCs/>
        </w:rPr>
        <w:t>Réf : ………/VR/D.P.O/UB/2022.</w:t>
      </w: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072DA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0072DA">
        <w:rPr>
          <w:b/>
          <w:bCs/>
        </w:rPr>
        <w:t xml:space="preserve"> 034 81 68 </w:t>
      </w:r>
      <w:r w:rsidRPr="000072DA">
        <w:rPr>
          <w:rFonts w:hint="cs"/>
          <w:b/>
          <w:bCs/>
          <w:rtl/>
        </w:rPr>
        <w:t>47</w:t>
      </w: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0072DA">
        <w:rPr>
          <w:rFonts w:asciiTheme="majorHAnsi" w:hAnsiTheme="majorHAnsi" w:cs="Arial"/>
          <w:b/>
          <w:bCs/>
        </w:rPr>
        <w:t>Bejaia, le</w:t>
      </w:r>
      <w:r w:rsidRPr="000072DA">
        <w:rPr>
          <w:rFonts w:asciiTheme="majorHAnsi" w:hAnsiTheme="majorHAnsi" w:cs="Arial"/>
          <w:sz w:val="20"/>
          <w:szCs w:val="20"/>
        </w:rPr>
        <w:t> </w:t>
      </w:r>
      <w:r>
        <w:rPr>
          <w:rFonts w:asciiTheme="majorHAnsi" w:hAnsiTheme="majorHAnsi" w:cs="Arial"/>
          <w:b/>
          <w:bCs/>
        </w:rPr>
        <w:t>30/11/2022</w:t>
      </w:r>
    </w:p>
    <w:p w:rsidR="00184A74" w:rsidRPr="000072DA" w:rsidRDefault="00184A74" w:rsidP="00184A74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184A74" w:rsidRPr="000072DA" w:rsidRDefault="00184A74" w:rsidP="00184A74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0072DA">
        <w:rPr>
          <w:rFonts w:asciiTheme="majorHAnsi" w:hAnsiTheme="majorHAnsi" w:cs="Lucida Sans Unicode"/>
          <w:b/>
          <w:sz w:val="32"/>
          <w:szCs w:val="32"/>
        </w:rPr>
        <w:t>AVIS D’AFFICHAGE DE LA CONSULTATION N°11/2022</w:t>
      </w:r>
    </w:p>
    <w:p w:rsidR="00184A74" w:rsidRPr="000072DA" w:rsidRDefault="00184A74" w:rsidP="00184A74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184A74" w:rsidRPr="000072DA" w:rsidRDefault="00184A74" w:rsidP="00184A74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72DA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 Consultation n° 11/2022  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szCs w:val="24"/>
        </w:rPr>
        <w:t>Intitulé :</w:t>
      </w:r>
      <w:r w:rsidRPr="000072DA">
        <w:rPr>
          <w:rFonts w:asciiTheme="majorBidi" w:hAnsiTheme="majorBidi" w:cstheme="majorBidi"/>
          <w:szCs w:val="24"/>
          <w:u w:val="none"/>
        </w:rPr>
        <w:t xml:space="preserve"> Acquisition d’équipements scientifiques au profit du laboratoire des matériaux organiques 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0072DA">
        <w:rPr>
          <w:rFonts w:asciiTheme="majorBidi" w:hAnsiTheme="majorBidi" w:cstheme="majorBidi"/>
          <w:sz w:val="22"/>
          <w:szCs w:val="22"/>
        </w:rPr>
        <w:t>-Lot 01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 : Dissolutest 8 postes.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</w:p>
    <w:p w:rsidR="00184A74" w:rsidRPr="000072DA" w:rsidRDefault="00184A74" w:rsidP="00184A74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Pr="000072DA">
        <w:rPr>
          <w:rFonts w:asciiTheme="majorBidi" w:hAnsiTheme="majorBidi" w:cstheme="majorBidi"/>
          <w:szCs w:val="24"/>
          <w:u w:val="none"/>
        </w:rPr>
        <w:t>Acquisition d’équipements scientifiques au profit du laboratoire des matériaux organiques 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184A74" w:rsidRPr="000072DA" w:rsidRDefault="006264BB" w:rsidP="00184A74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6264BB">
        <w:rPr>
          <w:rFonts w:asciiTheme="majorBidi" w:eastAsiaTheme="minorEastAsia" w:hAnsiTheme="majorBidi" w:cstheme="majorBidi"/>
          <w:noProof/>
          <w:spacing w:val="-8"/>
          <w:szCs w:val="24"/>
          <w:lang w:eastAsia="en-US"/>
        </w:rPr>
        <w:pict>
          <v:shape id="_x0000_s1221" type="#_x0000_t202" style="position:absolute;left:0;text-align:left;margin-left:44.4pt;margin-top:461.95pt;width:499.3pt;height:100.6pt;z-index:25167360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21" inset="10.8pt,7.2pt,10.8pt,7.2pt">
              <w:txbxContent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11/2022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184A74" w:rsidRPr="00571DE6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 w:rsidRPr="00571DE6"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scientifiques au profit du laboratoire des matériaux organiques de l’université de Bejaia.</w:t>
                  </w:r>
                </w:p>
                <w:p w:rsidR="00184A74" w:rsidRPr="00571DE6" w:rsidRDefault="00184A74" w:rsidP="00184A74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71DE6">
                    <w:rPr>
                      <w:rFonts w:asciiTheme="majorBidi" w:hAnsiTheme="majorBidi" w:cstheme="majorBidi"/>
                      <w:sz w:val="22"/>
                      <w:szCs w:val="22"/>
                    </w:rPr>
                    <w:t>-Lot 01</w:t>
                  </w:r>
                  <w:r w:rsidRPr="00571DE6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 : Disso</w:t>
                  </w:r>
                  <w:r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l</w:t>
                  </w:r>
                  <w:r w:rsidRPr="00571DE6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utest 8 postes.</w:t>
                  </w:r>
                </w:p>
                <w:p w:rsidR="00184A74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>pages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 n° 20 et 21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 w:rsidR="00184A74">
        <w:rPr>
          <w:rFonts w:asciiTheme="majorBidi" w:hAnsiTheme="majorBidi" w:cstheme="majorBidi"/>
          <w:bCs/>
          <w:szCs w:val="24"/>
        </w:rPr>
        <w:t>11/12/2022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avant 12 h 00, sous une enveloppe principale cachetée et anonyme ne comportant aucune inscription extérieure autre que la mention suivante :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</w:rPr>
        <w:t xml:space="preserve">Cette enveloppe principale abritera les </w:t>
      </w:r>
      <w:r w:rsidRPr="000072DA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 à dix      jours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10)jours 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0072DA">
        <w:rPr>
          <w:rFonts w:asciiTheme="majorBidi" w:hAnsiTheme="majorBidi" w:cstheme="majorBidi"/>
          <w:szCs w:val="24"/>
          <w:u w:val="none"/>
        </w:rPr>
        <w:t>13 H 30.</w:t>
      </w:r>
    </w:p>
    <w:p w:rsidR="00184A74" w:rsidRPr="000072DA" w:rsidRDefault="00184A74" w:rsidP="00184A74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</w:p>
    <w:p w:rsidR="00184A74" w:rsidRPr="000072DA" w:rsidRDefault="00184A74" w:rsidP="00184A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184A74" w:rsidRDefault="00184A74" w:rsidP="00184A74">
      <w:pPr>
        <w:jc w:val="center"/>
        <w:rPr>
          <w:rStyle w:val="Lienhypertexte"/>
          <w:bCs/>
          <w:sz w:val="18"/>
          <w:szCs w:val="18"/>
          <w:u w:val="none"/>
        </w:rPr>
      </w:pPr>
      <w:r w:rsidRPr="000072DA">
        <w:rPr>
          <w:bCs/>
          <w:sz w:val="18"/>
          <w:szCs w:val="18"/>
        </w:rPr>
        <w:t xml:space="preserve">Tel/Fax : 034 81 68 20. Email : </w:t>
      </w:r>
      <w:hyperlink r:id="rId9" w:history="1">
        <w:r w:rsidRPr="000072DA">
          <w:rPr>
            <w:rStyle w:val="Lienhypertexte"/>
            <w:bCs/>
            <w:sz w:val="18"/>
            <w:szCs w:val="18"/>
            <w:u w:val="none"/>
          </w:rPr>
          <w:t>vrcpoi2000@yahoo.fr</w:t>
        </w:r>
      </w:hyperlink>
    </w:p>
    <w:p w:rsidR="00184A74" w:rsidRDefault="00184A74" w:rsidP="00184A74">
      <w:pPr>
        <w:jc w:val="center"/>
      </w:pPr>
    </w:p>
    <w:p w:rsidR="00184A74" w:rsidRDefault="00184A74" w:rsidP="00184A74"/>
    <w:sectPr w:rsidR="00184A74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15" w:rsidRDefault="008E1B15" w:rsidP="00CA7D4E">
      <w:pPr>
        <w:spacing w:after="0" w:line="240" w:lineRule="auto"/>
      </w:pPr>
      <w:r>
        <w:separator/>
      </w:r>
    </w:p>
  </w:endnote>
  <w:endnote w:type="continuationSeparator" w:id="1">
    <w:p w:rsidR="008E1B15" w:rsidRDefault="008E1B15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15" w:rsidRDefault="008E1B15" w:rsidP="00CA7D4E">
      <w:pPr>
        <w:spacing w:after="0" w:line="240" w:lineRule="auto"/>
      </w:pPr>
      <w:r>
        <w:separator/>
      </w:r>
    </w:p>
  </w:footnote>
  <w:footnote w:type="continuationSeparator" w:id="1">
    <w:p w:rsidR="008E1B15" w:rsidRDefault="008E1B15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58A457FF"/>
    <w:multiLevelType w:val="hybridMultilevel"/>
    <w:tmpl w:val="A79EDB68"/>
    <w:lvl w:ilvl="0" w:tplc="DEEC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5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84D"/>
    <w:rsid w:val="000036D1"/>
    <w:rsid w:val="000044C2"/>
    <w:rsid w:val="0000459A"/>
    <w:rsid w:val="00005FA6"/>
    <w:rsid w:val="000072DA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3E83"/>
    <w:rsid w:val="00077CDE"/>
    <w:rsid w:val="00082B43"/>
    <w:rsid w:val="0008533C"/>
    <w:rsid w:val="00096A1F"/>
    <w:rsid w:val="000A2F1F"/>
    <w:rsid w:val="000A5D02"/>
    <w:rsid w:val="000C0BEC"/>
    <w:rsid w:val="000C61CD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34924"/>
    <w:rsid w:val="00143550"/>
    <w:rsid w:val="00144625"/>
    <w:rsid w:val="001605A8"/>
    <w:rsid w:val="001734E8"/>
    <w:rsid w:val="00174403"/>
    <w:rsid w:val="001812EB"/>
    <w:rsid w:val="00184A74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36B57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11F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22CF7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71DE6"/>
    <w:rsid w:val="0057328D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1431"/>
    <w:rsid w:val="00625A1F"/>
    <w:rsid w:val="00625AF6"/>
    <w:rsid w:val="006264BB"/>
    <w:rsid w:val="00630DB7"/>
    <w:rsid w:val="00631619"/>
    <w:rsid w:val="0063523E"/>
    <w:rsid w:val="006359FD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06581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130E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B15"/>
    <w:rsid w:val="008E1F34"/>
    <w:rsid w:val="008E7992"/>
    <w:rsid w:val="008E7CDD"/>
    <w:rsid w:val="008F06B4"/>
    <w:rsid w:val="008F1A23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26F01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815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D72AA"/>
    <w:rsid w:val="00EE0471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75060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352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E23-8504-46FC-B0AB-A490FF24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2439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mekaouche</dc:creator>
  <cp:lastModifiedBy>lwisa</cp:lastModifiedBy>
  <cp:revision>2</cp:revision>
  <cp:lastPrinted>2022-11-28T09:49:00Z</cp:lastPrinted>
  <dcterms:created xsi:type="dcterms:W3CDTF">2022-11-30T10:08:00Z</dcterms:created>
  <dcterms:modified xsi:type="dcterms:W3CDTF">2022-11-30T10:08:00Z</dcterms:modified>
</cp:coreProperties>
</file>