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B" w:rsidRPr="00966ADC" w:rsidRDefault="005E4168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52"/>
          <w:szCs w:val="52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  </w:t>
      </w:r>
    </w:p>
    <w:p w:rsidR="00DB6560" w:rsidRPr="00966ADC" w:rsidRDefault="0080310B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sz w:val="40"/>
          <w:szCs w:val="40"/>
          <w:lang w:val="fr-FR"/>
        </w:rPr>
        <w:t>A</w:t>
      </w:r>
      <w:r w:rsidR="00DB6560" w:rsidRPr="00966ADC">
        <w:rPr>
          <w:rFonts w:asciiTheme="majorHAnsi" w:eastAsia="Times New Roman" w:hAnsiTheme="majorHAnsi" w:cs="Times New Roman"/>
          <w:sz w:val="40"/>
          <w:szCs w:val="40"/>
          <w:lang w:val="fr-FR"/>
        </w:rPr>
        <w:t>NNEXE 01</w:t>
      </w:r>
    </w:p>
    <w:p w:rsidR="00F96135" w:rsidRPr="00966ADC" w:rsidRDefault="00046D86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 xml:space="preserve">Rapport de </w:t>
      </w:r>
      <w:proofErr w:type="spellStart"/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>soutenabilité</w:t>
      </w:r>
      <w:proofErr w:type="spellEnd"/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 xml:space="preserve"> du directeur de la thèse</w:t>
      </w:r>
    </w:p>
    <w:p w:rsidR="00AD6978" w:rsidRPr="00966ADC" w:rsidRDefault="00AD697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216527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universitaire :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..................................................................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 .........................................................................................................................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noProof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...................................................................................................................................</w:t>
      </w:r>
    </w:p>
    <w:p w:rsidR="00836117" w:rsidRPr="00966ADC" w:rsidRDefault="00836117" w:rsidP="00966ADC">
      <w:pPr>
        <w:spacing w:after="0" w:line="23" w:lineRule="atLeast"/>
        <w:rPr>
          <w:rFonts w:asciiTheme="majorHAnsi" w:hAnsiTheme="majorHAnsi"/>
          <w:b/>
          <w:bCs/>
          <w:noProof/>
          <w:sz w:val="2"/>
          <w:szCs w:val="24"/>
          <w:lang w:val="fr-FR"/>
        </w:rPr>
      </w:pPr>
    </w:p>
    <w:p w:rsidR="00F55D17" w:rsidRPr="00966ADC" w:rsidRDefault="00F55D17" w:rsidP="00F55D17">
      <w:pPr>
        <w:spacing w:after="0" w:line="23" w:lineRule="atLeast"/>
        <w:rPr>
          <w:rFonts w:asciiTheme="majorHAnsi" w:hAnsiTheme="majorHAnsi"/>
          <w:bCs/>
          <w:szCs w:val="24"/>
          <w:lang w:val="fr-FR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17" style="position:absolute;margin-left:238.7pt;margin-top:.1pt;width:21.5pt;height:20.05pt;z-index:251672064">
            <v:textbox>
              <w:txbxContent>
                <w:p w:rsidR="00F55D17" w:rsidRDefault="00F55D17"/>
              </w:txbxContent>
            </v:textbox>
          </v:rect>
        </w:pict>
      </w: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16" style="position:absolute;margin-left:172.1pt;margin-top:0;width:21.5pt;height:20.05pt;z-index:251671040">
            <v:textbox>
              <w:txbxContent>
                <w:p w:rsidR="00F55D17" w:rsidRDefault="00F55D17"/>
              </w:txbxContent>
            </v:textbox>
          </v:rect>
        </w:pict>
      </w:r>
      <w:r w:rsidR="003C64E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Type du Doctorat :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3C64E3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00E61956">
        <w:rPr>
          <w:rFonts w:asciiTheme="majorHAnsi" w:hAnsiTheme="majorHAnsi"/>
          <w:b/>
          <w:lang w:val="fr-FR"/>
        </w:rPr>
        <w:t>En Sciences</w:t>
      </w:r>
      <w:r>
        <w:rPr>
          <w:rFonts w:asciiTheme="majorHAnsi" w:hAnsiTheme="majorHAnsi"/>
          <w:b/>
          <w:lang w:val="fr-FR"/>
        </w:rPr>
        <w:tab/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LMD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</w:t>
      </w:r>
      <w:r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55D17" w:rsidRDefault="00F55D17" w:rsidP="00F55D17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Filière de la formation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.................................................................................................................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Spécialité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6527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.................................................................................</w:t>
      </w:r>
      <w:r w:rsidR="00216527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Arrêté d'habilitation de la formation n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fr-FR"/>
        </w:rPr>
        <w:t>o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fr-FR"/>
        </w:rPr>
        <w:t> 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: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</w:t>
      </w:r>
      <w:r w:rsid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</w:t>
      </w:r>
    </w:p>
    <w:p w:rsidR="00150B0C" w:rsidRPr="00966ADC" w:rsidRDefault="00150B0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72564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tabs>
          <w:tab w:val="right" w:pos="9648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</w:t>
      </w:r>
      <w:r w:rsidR="00AE5E77" w:rsidRPr="00966ADC">
        <w:rPr>
          <w:rFonts w:asciiTheme="majorHAnsi" w:hAnsiTheme="majorHAnsi"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  <w:r w:rsidR="00AE5E77" w:rsidRPr="00966ADC">
        <w:rPr>
          <w:rFonts w:asciiTheme="majorHAnsi" w:hAnsiTheme="majorHAnsi"/>
          <w:sz w:val="24"/>
          <w:szCs w:val="24"/>
          <w:lang w:val="fr-FR"/>
        </w:rPr>
        <w:t>Prénom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........</w:t>
      </w:r>
    </w:p>
    <w:p w:rsidR="00F96135" w:rsidRPr="00966ADC" w:rsidRDefault="00AE5E7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et lieu de naissance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AE5E7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Adresse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046D86" w:rsidP="00966ADC">
      <w:pPr>
        <w:tabs>
          <w:tab w:val="right" w:pos="9648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Tel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..email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E10CFD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Etablissement d'obtention du Magister</w:t>
      </w:r>
      <w:r w:rsidR="003C78E8" w:rsidRPr="00966ADC">
        <w:rPr>
          <w:rFonts w:asciiTheme="majorHAnsi" w:hAnsiTheme="majorHAnsi"/>
          <w:sz w:val="24"/>
          <w:szCs w:val="24"/>
          <w:lang w:val="fr-FR"/>
        </w:rPr>
        <w:t>/Master</w:t>
      </w:r>
      <w:r w:rsidR="00E10CFD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:</w:t>
      </w:r>
      <w:r w:rsidR="00214122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</w:t>
      </w:r>
      <w:r w:rsidR="003C78E8" w:rsidRPr="00966ADC">
        <w:rPr>
          <w:rFonts w:asciiTheme="majorHAnsi" w:hAnsiTheme="majorHAnsi"/>
          <w:noProof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...............................................................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  <w:r w:rsidR="004961C8" w:rsidRPr="00966ADC">
        <w:rPr>
          <w:rFonts w:asciiTheme="majorHAnsi" w:hAnsiTheme="majorHAnsi"/>
          <w:noProof/>
          <w:sz w:val="24"/>
          <w:szCs w:val="24"/>
          <w:lang w:val="fr-FR"/>
        </w:rPr>
        <w:t>..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Spécialité du </w:t>
      </w:r>
      <w:r w:rsidR="003C78E8" w:rsidRPr="00966ADC">
        <w:rPr>
          <w:rFonts w:asciiTheme="majorHAnsi" w:hAnsiTheme="majorHAnsi"/>
          <w:sz w:val="24"/>
          <w:szCs w:val="24"/>
          <w:lang w:val="fr-FR"/>
        </w:rPr>
        <w:t>Magister/Master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: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de pr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emière inscription en Doctorat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F96135" w:rsidRPr="00966ADC" w:rsidRDefault="00F06F4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prévue de soutenance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3C78E8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ntitulé</w:t>
      </w:r>
      <w:r w:rsidR="008F3096" w:rsidRPr="00966ADC">
        <w:rPr>
          <w:rFonts w:asciiTheme="majorHAnsi" w:hAnsiTheme="majorHAnsi"/>
          <w:sz w:val="24"/>
          <w:szCs w:val="24"/>
          <w:lang w:val="fr-FR"/>
        </w:rPr>
        <w:t xml:space="preserve">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641" w:rsidRPr="00966ADC" w:rsidRDefault="0072564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2) Données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d'identification du Directeur de thèse :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Prénom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B83E42" w:rsidRPr="00966ADC" w:rsidRDefault="00B83E4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Etablissement d’affiliation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Département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Courriel/Téléphone personnel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507D54" w:rsidRPr="00966ADC" w:rsidRDefault="00507D5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3) Données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d'identification du laboratoire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d’accueil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du Laboratoire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&amp; Prénom du Directeur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</w:t>
      </w:r>
    </w:p>
    <w:p w:rsidR="0083107A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  <w:sectPr w:rsidR="0083107A" w:rsidRPr="00966ADC" w:rsidSect="00F533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sz w:val="24"/>
          <w:szCs w:val="24"/>
          <w:lang w:val="fr-FR"/>
        </w:rPr>
        <w:t>Courriel/ Téléphone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544C73" w:rsidRPr="00966ADC" w:rsidRDefault="00544C73" w:rsidP="00966AD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FR"/>
        </w:rPr>
        <w:sectPr w:rsidR="00544C73" w:rsidRPr="00966ADC" w:rsidSect="0083107A"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FC087A" w:rsidRPr="00966ADC" w:rsidRDefault="00FC087A" w:rsidP="00966AD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br w:type="page"/>
      </w:r>
    </w:p>
    <w:p w:rsidR="00386AC2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  <w:sectPr w:rsidR="00386AC2" w:rsidRPr="00966ADC" w:rsidSect="000A1A2B">
          <w:headerReference w:type="default" r:id="rId14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>Rapport de soutenance</w:t>
      </w:r>
      <w:r w:rsidR="004961C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</w:t>
      </w:r>
      <w:r w:rsidR="00544C73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P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0D5471" w:rsidRPr="00966ADC" w:rsidRDefault="000D5471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ab/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B83E42" w:rsidRPr="00966ADC">
        <w:rPr>
          <w:rFonts w:asciiTheme="majorHAnsi" w:hAnsiTheme="majorHAnsi"/>
          <w:b/>
          <w:bCs/>
          <w:sz w:val="24"/>
          <w:szCs w:val="24"/>
          <w:lang w:val="fr-FR"/>
        </w:rPr>
        <w:t>Le</w:t>
      </w:r>
      <w:r w:rsidR="00B83E4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Directeur de thèse</w:t>
      </w:r>
    </w:p>
    <w:p w:rsidR="0096001E" w:rsidRPr="00966ADC" w:rsidRDefault="0096001E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6001E" w:rsidRPr="00966ADC" w:rsidRDefault="0096001E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737C9C" w:rsidRPr="00966ADC" w:rsidSect="00386AC2">
          <w:headerReference w:type="default" r:id="rId15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0A1A2B" w:rsidRPr="00966ADC" w:rsidRDefault="000A1A2B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0A1A2B" w:rsidRPr="00966ADC" w:rsidSect="00386AC2"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966ADC" w:rsidRPr="00966ADC" w:rsidRDefault="00966ADC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40"/>
          <w:szCs w:val="40"/>
          <w:lang w:val="fr-FR"/>
        </w:rPr>
      </w:pPr>
    </w:p>
    <w:p w:rsidR="00DB6560" w:rsidRPr="00966ADC" w:rsidRDefault="00DB6560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sz w:val="40"/>
          <w:szCs w:val="40"/>
        </w:rPr>
      </w:pPr>
      <w:r w:rsidRPr="00966ADC">
        <w:rPr>
          <w:rFonts w:asciiTheme="majorHAnsi" w:hAnsiTheme="majorHAnsi"/>
          <w:sz w:val="40"/>
          <w:szCs w:val="40"/>
        </w:rPr>
        <w:t>ANNEXE 02</w:t>
      </w:r>
    </w:p>
    <w:p w:rsidR="00F96135" w:rsidRPr="00966ADC" w:rsidRDefault="00046D86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</w:rPr>
        <w:t>Rapport sur la publication, son environnement et son adéquation avec la thèse</w:t>
      </w:r>
    </w:p>
    <w:p w:rsidR="003D0F14" w:rsidRPr="00966ADC" w:rsidRDefault="003D0F14" w:rsidP="00966ADC">
      <w:pPr>
        <w:spacing w:after="0" w:line="23" w:lineRule="atLeast"/>
        <w:rPr>
          <w:rFonts w:asciiTheme="majorHAnsi" w:hAnsiTheme="majorHAnsi"/>
          <w:b/>
          <w:bCs/>
          <w:lang w:val="fr-FR"/>
        </w:rPr>
      </w:pPr>
    </w:p>
    <w:p w:rsidR="00F96135" w:rsidRPr="00966ADC" w:rsidRDefault="00A4404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</w:t>
      </w:r>
      <w:r w:rsidR="00C01A67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</w:t>
      </w:r>
      <w:r w:rsidR="00930EDD"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A4404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  <w:r w:rsidR="00C01A6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</w:t>
      </w:r>
      <w:r w:rsidR="00930EDD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Département 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  <w:r w:rsidR="00C01A6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</w:t>
      </w:r>
      <w:r w:rsidR="00930EDD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</w:p>
    <w:p w:rsidR="00A44044" w:rsidRPr="00966ADC" w:rsidRDefault="00A4404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6A124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et Prénom du candidat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F96135" w:rsidRPr="00966ADC" w:rsidRDefault="00A4404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30EDD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A4404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A4404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</w:t>
      </w:r>
    </w:p>
    <w:p w:rsidR="00930EDD" w:rsidRPr="00966ADC" w:rsidRDefault="00930EDD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6A124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2)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Données d'identification du Directeur de thèse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Prénom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9E3CD2" w:rsidRPr="00966ADC" w:rsidRDefault="009E3CD2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6A124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3)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Identification de la publication :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 de la Revue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3806D5" w:rsidRPr="00966ADC" w:rsidRDefault="003806D5" w:rsidP="00966ADC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ISSN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</w:t>
      </w:r>
      <w:r w:rsidR="00CC03E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.EISSN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3806D5" w:rsidRPr="00966ADC" w:rsidRDefault="003806D5" w:rsidP="00966ADC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Url de la revue/article :</w:t>
      </w:r>
      <w:r w:rsidR="00944A95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</w:t>
      </w:r>
      <w:r w:rsidR="00944A95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4961C8" w:rsidRPr="00966ADC" w:rsidRDefault="00595389" w:rsidP="00966ADC">
      <w:pPr>
        <w:spacing w:after="0" w:line="23" w:lineRule="atLeast"/>
        <w:rPr>
          <w:rFonts w:asciiTheme="majorHAnsi" w:hAnsiTheme="majorHAnsi"/>
          <w:sz w:val="24"/>
          <w:szCs w:val="36"/>
          <w:lang w:val="fr-FR"/>
        </w:rPr>
      </w:pPr>
      <w:r w:rsidRPr="00595389">
        <w:rPr>
          <w:rFonts w:asciiTheme="majorHAnsi" w:hAnsiTheme="majorHAnsi"/>
          <w:noProof/>
          <w:sz w:val="24"/>
          <w:szCs w:val="24"/>
          <w:lang w:val="fr-FR" w:eastAsia="fr-FR"/>
        </w:rPr>
        <w:pict>
          <v:group id="_x0000_s1304" style="position:absolute;margin-left:148.35pt;margin-top:11.25pt;width:132pt;height:21.25pt;z-index:251668992" coordorigin="4385,8391" coordsize="2640,425">
            <v:rect id="_x0000_s1279" style="position:absolute;left:4385;top:8419;width:510;height:397">
              <v:textbox>
                <w:txbxContent>
                  <w:p w:rsidR="00CB7E90" w:rsidRPr="004961C8" w:rsidRDefault="004961C8" w:rsidP="004961C8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  <w:lang w:val="fr-FR"/>
                      </w:rPr>
                    </w:pPr>
                    <w:r w:rsidRPr="004961C8">
                      <w:rPr>
                        <w:rFonts w:asciiTheme="majorHAnsi" w:hAnsiTheme="majorHAnsi"/>
                        <w:b/>
                        <w:sz w:val="24"/>
                        <w:lang w:val="fr-FR"/>
                      </w:rPr>
                      <w:t>A</w:t>
                    </w:r>
                  </w:p>
                </w:txbxContent>
              </v:textbox>
            </v:rect>
            <v:rect id="_x0000_s1298" style="position:absolute;left:5450;top:8391;width:510;height:397">
              <v:textbox>
                <w:txbxContent>
                  <w:p w:rsidR="004961C8" w:rsidRPr="004961C8" w:rsidRDefault="004961C8" w:rsidP="004961C8">
                    <w:pPr>
                      <w:jc w:val="center"/>
                      <w:rPr>
                        <w:rFonts w:ascii="Cambria" w:hAnsi="Cambria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  <w:lang w:val="fr-FR"/>
                      </w:rPr>
                      <w:t>B</w:t>
                    </w:r>
                  </w:p>
                </w:txbxContent>
              </v:textbox>
            </v:rect>
            <v:rect id="_x0000_s1299" style="position:absolute;left:6515;top:8405;width:510;height:397">
              <v:textbox>
                <w:txbxContent>
                  <w:p w:rsidR="004961C8" w:rsidRPr="004961C8" w:rsidRDefault="004961C8" w:rsidP="004961C8">
                    <w:pPr>
                      <w:jc w:val="center"/>
                      <w:rPr>
                        <w:rFonts w:ascii="Cambria" w:hAnsi="Cambria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  <w:lang w:val="fr-FR"/>
                      </w:rPr>
                      <w:t>C</w:t>
                    </w:r>
                  </w:p>
                </w:txbxContent>
              </v:textbox>
            </v:rect>
          </v:group>
        </w:pict>
      </w:r>
    </w:p>
    <w:p w:rsidR="004961C8" w:rsidRPr="00966ADC" w:rsidRDefault="003806D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Catégorisation de la revue </w:t>
      </w:r>
      <w:r w:rsidR="00046D86" w:rsidRPr="00966ADC">
        <w:rPr>
          <w:rFonts w:asciiTheme="majorHAnsi" w:hAnsiTheme="majorHAnsi"/>
          <w:sz w:val="24"/>
          <w:szCs w:val="24"/>
          <w:lang w:val="fr-FR"/>
        </w:rPr>
        <w:t>:</w:t>
      </w:r>
      <w:r w:rsidR="00C01A67" w:rsidRPr="00966ADC"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      </w:t>
      </w:r>
      <w:r w:rsidR="00C01A67"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Indexation de la revue</w:t>
      </w:r>
      <w:r w:rsidR="00CC03E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t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ulé de la Publication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D24895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D24895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Position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du doctorant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parmi les auteurs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C01A67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</w:t>
      </w:r>
      <w:r w:rsidR="00C01A67" w:rsidRPr="00966ADC">
        <w:rPr>
          <w:rFonts w:asciiTheme="majorHAnsi" w:hAnsiTheme="majorHAnsi"/>
          <w:sz w:val="24"/>
          <w:szCs w:val="24"/>
          <w:lang w:val="fr-FR"/>
        </w:rPr>
        <w:t>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D24895" w:rsidRPr="00966ADC" w:rsidRDefault="00D2489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D2489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4)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Adéquation de la publication avec la thèse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</w:t>
      </w:r>
      <w:r w:rsidR="00930EDD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</w:t>
      </w:r>
    </w:p>
    <w:p w:rsidR="00386AC2" w:rsidRPr="00966ADC" w:rsidRDefault="007967E9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386AC2" w:rsidRPr="00966ADC" w:rsidSect="00386AC2">
          <w:headerReference w:type="default" r:id="rId16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Le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Directeur de thèse</w:t>
      </w:r>
    </w:p>
    <w:p w:rsidR="00F96135" w:rsidRPr="00966ADC" w:rsidRDefault="00F96135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4B7D5D" w:rsidRPr="00966ADC" w:rsidRDefault="004B7D5D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</w:p>
    <w:p w:rsidR="005509B0" w:rsidRPr="00966ADC" w:rsidRDefault="005509B0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sz w:val="40"/>
          <w:szCs w:val="40"/>
          <w:lang w:val="fr-FR"/>
        </w:rPr>
      </w:pPr>
      <w:r w:rsidRPr="00966ADC">
        <w:rPr>
          <w:rFonts w:asciiTheme="majorHAnsi" w:hAnsiTheme="majorHAnsi" w:cs="Times New Roman"/>
          <w:sz w:val="40"/>
          <w:szCs w:val="40"/>
          <w:lang w:val="fr-FR"/>
        </w:rPr>
        <w:lastRenderedPageBreak/>
        <w:t>ANNEXE 03</w:t>
      </w:r>
    </w:p>
    <w:p w:rsidR="00E9136E" w:rsidRPr="00966ADC" w:rsidRDefault="000D6E9F" w:rsidP="00966ADC">
      <w:pPr>
        <w:shd w:val="clear" w:color="auto" w:fill="BFBFBF" w:themeFill="background1" w:themeFillShade="BF"/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32"/>
          <w:szCs w:val="32"/>
          <w:rtl/>
          <w:lang w:val="fr-FR"/>
        </w:rPr>
        <w:t xml:space="preserve">     </w:t>
      </w:r>
      <w:r w:rsidR="00E9136E"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>Attestation d'inscription régulière</w:t>
      </w:r>
    </w:p>
    <w:p w:rsidR="00966ADC" w:rsidRPr="00966ADC" w:rsidRDefault="00966ADC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</w:p>
    <w:p w:rsidR="00226C18" w:rsidRPr="00966ADC" w:rsidRDefault="00226C18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32"/>
          <w:szCs w:val="32"/>
          <w:u w:val="single"/>
          <w:lang w:val="fr-FR"/>
        </w:rPr>
      </w:pPr>
    </w:p>
    <w:p w:rsidR="00F55D17" w:rsidRPr="00966ADC" w:rsidRDefault="00F55D17" w:rsidP="00F55D17">
      <w:pPr>
        <w:spacing w:after="0" w:line="23" w:lineRule="atLeast"/>
        <w:rPr>
          <w:rFonts w:asciiTheme="majorHAnsi" w:hAnsiTheme="majorHAnsi"/>
          <w:bCs/>
          <w:szCs w:val="24"/>
          <w:lang w:val="fr-FR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21" style="position:absolute;margin-left:238.7pt;margin-top:.1pt;width:21.5pt;height:20.05pt;z-index:251675136">
            <v:textbox>
              <w:txbxContent>
                <w:p w:rsidR="00F55D17" w:rsidRDefault="00F55D17" w:rsidP="00F55D17"/>
              </w:txbxContent>
            </v:textbox>
          </v:rect>
        </w:pict>
      </w: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20" style="position:absolute;margin-left:172.1pt;margin-top:0;width:21.5pt;height:20.05pt;z-index:251674112">
            <v:textbox>
              <w:txbxContent>
                <w:p w:rsidR="00F55D17" w:rsidRDefault="00F55D17" w:rsidP="00F55D17"/>
              </w:txbxContent>
            </v:textbox>
          </v:rect>
        </w:pic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Type du Doctorat :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00E61956">
        <w:rPr>
          <w:rFonts w:asciiTheme="majorHAnsi" w:hAnsiTheme="majorHAnsi"/>
          <w:b/>
          <w:lang w:val="fr-FR"/>
        </w:rPr>
        <w:t>En Sciences</w:t>
      </w:r>
      <w:r>
        <w:rPr>
          <w:rFonts w:asciiTheme="majorHAnsi" w:hAnsiTheme="majorHAnsi"/>
          <w:b/>
          <w:lang w:val="fr-FR"/>
        </w:rPr>
        <w:tab/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LMD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</w:t>
      </w:r>
      <w:r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96135" w:rsidRPr="00966ADC" w:rsidRDefault="00226C1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</w:t>
      </w:r>
      <w:r w:rsidR="00046C88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226C1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  <w:r w:rsidR="00046C8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</w:t>
      </w:r>
      <w:r w:rsidR="00D0310C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Département 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</w:t>
      </w:r>
      <w:r w:rsidR="00046C8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</w:t>
      </w:r>
      <w:r w:rsidR="00D0310C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</w:p>
    <w:p w:rsidR="00226C18" w:rsidRPr="00966ADC" w:rsidRDefault="00226C1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D0310C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et Prénom du candidat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F96135" w:rsidRPr="00966ADC" w:rsidRDefault="000D6E9F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</w:t>
      </w:r>
      <w:r w:rsidR="00046D86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de la thèse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: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</w:t>
      </w:r>
    </w:p>
    <w:p w:rsidR="00D0310C" w:rsidRPr="00966ADC" w:rsidRDefault="00D0310C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0C" w:rsidRPr="00966ADC" w:rsidRDefault="00D0310C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226C18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2)</w:t>
      </w:r>
      <w:r w:rsidR="00D0310C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Données d'identification du Directeur de thèse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Prénom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C01A67" w:rsidRPr="00966ADC" w:rsidRDefault="00C01A67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:</w:t>
      </w:r>
      <w:r w:rsidR="001B0E19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</w:t>
      </w:r>
      <w:r w:rsidR="00D031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C01A67" w:rsidRPr="00966ADC" w:rsidRDefault="00C01A67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12326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3)</w:t>
      </w:r>
      <w:r w:rsidR="00C01A6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S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ituation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vis-à-vis des inscriptions en doctorat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1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ère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2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3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C863F8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  <w:r w:rsidR="00C01A67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</w:t>
      </w:r>
      <w:r w:rsidR="00D0310C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</w:p>
    <w:p w:rsidR="00226C18" w:rsidRPr="00966ADC" w:rsidRDefault="00046D86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Année universitaire d'inscription en 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4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5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C01A67" w:rsidRPr="00966ADC" w:rsidRDefault="0096001E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  <w:r w:rsidR="00E50DCF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="00E50DCF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E50DCF" w:rsidRPr="00966ADC" w:rsidRDefault="00E50DCF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E50DCF" w:rsidRPr="00966ADC" w:rsidRDefault="00E50DCF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F96135" w:rsidRPr="00966ADC" w:rsidRDefault="0096001E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Date</w:t>
      </w:r>
      <w:r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</w:t>
      </w:r>
    </w:p>
    <w:p w:rsidR="00386AC2" w:rsidRPr="00966ADC" w:rsidRDefault="0096001E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sectPr w:rsidR="00386AC2" w:rsidRPr="00966ADC" w:rsidSect="00386AC2">
          <w:headerReference w:type="default" r:id="rId17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Le Vice Doyen</w:t>
      </w:r>
    </w:p>
    <w:p w:rsidR="00F96135" w:rsidRPr="00966ADC" w:rsidRDefault="00F96135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C6F57" w:rsidRPr="00966ADC" w:rsidRDefault="005C6F57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09B0" w:rsidRPr="00966ADC" w:rsidRDefault="005509B0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96001E" w:rsidRPr="00966ADC" w:rsidRDefault="0096001E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</w:p>
    <w:p w:rsidR="00FC087A" w:rsidRPr="00966ADC" w:rsidRDefault="00FC087A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</w:p>
    <w:p w:rsidR="005509B0" w:rsidRPr="00966ADC" w:rsidRDefault="005509B0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sz w:val="40"/>
          <w:szCs w:val="40"/>
        </w:rPr>
      </w:pPr>
      <w:r w:rsidRPr="00966ADC">
        <w:rPr>
          <w:rFonts w:asciiTheme="majorHAnsi" w:hAnsiTheme="majorHAnsi"/>
          <w:sz w:val="40"/>
          <w:szCs w:val="40"/>
        </w:rPr>
        <w:lastRenderedPageBreak/>
        <w:t>ANNEXE 05</w:t>
      </w:r>
    </w:p>
    <w:p w:rsidR="00F96135" w:rsidRPr="00966ADC" w:rsidRDefault="00046D86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</w:rPr>
        <w:t>Formulaire d'expertise</w:t>
      </w:r>
    </w:p>
    <w:p w:rsidR="005509B0" w:rsidRPr="00966ADC" w:rsidRDefault="005509B0" w:rsidP="00966ADC">
      <w:pPr>
        <w:spacing w:after="0" w:line="23" w:lineRule="atLeast"/>
        <w:rPr>
          <w:rFonts w:asciiTheme="majorHAnsi" w:hAnsiTheme="majorHAnsi"/>
          <w:lang w:val="fr-FR" w:eastAsia="fr-FR"/>
        </w:rPr>
      </w:pPr>
    </w:p>
    <w:p w:rsidR="00F96135" w:rsidRPr="00966ADC" w:rsidRDefault="00ED1E3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</w:t>
      </w:r>
      <w:r w:rsidR="004E2DF3" w:rsidRPr="00966ADC">
        <w:rPr>
          <w:rFonts w:asciiTheme="majorHAnsi" w:hAnsiTheme="majorHAnsi"/>
          <w:b/>
          <w:bCs/>
          <w:sz w:val="24"/>
          <w:szCs w:val="24"/>
          <w:lang w:val="fr-FR"/>
        </w:rPr>
        <w:t>universitaire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</w:t>
      </w:r>
      <w:r w:rsidR="004E2DF3"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</w:t>
      </w:r>
      <w:r w:rsidR="008300C1" w:rsidRPr="00966ADC">
        <w:rPr>
          <w:rFonts w:asciiTheme="majorHAnsi" w:hAnsiTheme="majorHAnsi"/>
          <w:b/>
          <w:bCs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4E2DF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</w:t>
      </w:r>
      <w:r w:rsidR="004E2DF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4E2DF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r w:rsidR="008300C1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</w:p>
    <w:p w:rsidR="00AE32DE" w:rsidRPr="00966ADC" w:rsidRDefault="00AE32DE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  <w:lang w:val="fr-FR"/>
        </w:rPr>
        <w:t>Données d'identification du doctorant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: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 du candidat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8300C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Spécialité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</w:t>
      </w:r>
      <w:r w:rsidR="008300C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AE32DE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: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AE32DE" w:rsidRPr="00966ADC" w:rsidRDefault="00AE32D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Données d’identification du membre de comité (expert) :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Lieu d'exercice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272AB1" w:rsidRPr="00966ADC" w:rsidRDefault="00272AB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Mail : ........................................................................Tél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AE32DE" w:rsidRPr="00966ADC" w:rsidRDefault="00595389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w:pict>
          <v:group id="_x0000_s1305" style="position:absolute;margin-left:158.85pt;margin-top:8.6pt;width:297pt;height:26.2pt;z-index:251658752" coordorigin="4595,7728" coordsize="5940,524">
            <v:rect id="_x0000_s1285" style="position:absolute;left:6140;top:7741;width:345;height:510">
              <v:textbox>
                <w:txbxContent>
                  <w:p w:rsidR="00ED1CBE" w:rsidRDefault="00ED1CBE"/>
                </w:txbxContent>
              </v:textbox>
            </v:rect>
            <v:rect id="_x0000_s1290" style="position:absolute;left:4595;top:7741;width:345;height:510">
              <v:textbox>
                <w:txbxContent>
                  <w:p w:rsidR="00C37657" w:rsidRDefault="00C37657" w:rsidP="00C37657"/>
                </w:txbxContent>
              </v:textbox>
            </v:rect>
            <v:rect id="_x0000_s1291" style="position:absolute;left:8210;top:7742;width:345;height:510">
              <v:textbox>
                <w:txbxContent>
                  <w:p w:rsidR="00C37657" w:rsidRDefault="00C37657" w:rsidP="00C37657"/>
                </w:txbxContent>
              </v:textbox>
            </v:rect>
            <v:rect id="_x0000_s1292" style="position:absolute;left:10190;top:7728;width:345;height:510">
              <v:textbox>
                <w:txbxContent>
                  <w:p w:rsidR="00C37657" w:rsidRDefault="00C37657" w:rsidP="00C37657"/>
                </w:txbxContent>
              </v:textbox>
            </v:rect>
          </v:group>
        </w:pict>
      </w:r>
    </w:p>
    <w:p w:rsidR="00F96135" w:rsidRPr="00966ADC" w:rsidRDefault="00046D86" w:rsidP="00966ADC">
      <w:pPr>
        <w:tabs>
          <w:tab w:val="center" w:pos="4094"/>
          <w:tab w:val="center" w:pos="5902"/>
          <w:tab w:val="center" w:pos="8052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Qualité du membre : Président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Promoteur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Co-promoteur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Examinateur</w:t>
      </w:r>
    </w:p>
    <w:p w:rsidR="00AE32DE" w:rsidRPr="00966ADC" w:rsidRDefault="00AE32DE" w:rsidP="00966ADC">
      <w:pPr>
        <w:tabs>
          <w:tab w:val="center" w:pos="4094"/>
          <w:tab w:val="center" w:pos="5902"/>
          <w:tab w:val="center" w:pos="8052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550103" w:rsidP="00966ADC">
      <w:pPr>
        <w:spacing w:after="0" w:line="23" w:lineRule="atLeast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Rapport d’expertise</w:t>
      </w:r>
      <w:r w:rsidR="00046D86" w:rsidRPr="00966ADC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 xml:space="preserve"> :</w:t>
      </w:r>
    </w:p>
    <w:p w:rsidR="00C72ED3" w:rsidRPr="00966ADC" w:rsidRDefault="00C72ED3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272AB1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P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roblématique (contexte, l'originalité, l'importance du sujet)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487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</w:t>
      </w:r>
      <w:r w:rsidR="00C72ED3" w:rsidRPr="00966ADC">
        <w:rPr>
          <w:rFonts w:asciiTheme="majorHAnsi" w:hAnsiTheme="majorHAnsi"/>
          <w:sz w:val="24"/>
          <w:szCs w:val="24"/>
          <w:lang w:val="fr-FR"/>
        </w:rPr>
        <w:t>...</w:t>
      </w:r>
      <w:r w:rsidR="00174874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</w:t>
      </w:r>
    </w:p>
    <w:p w:rsidR="00386AC2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  <w:sectPr w:rsidR="00386AC2" w:rsidRPr="00966ADC" w:rsidSect="00386AC2">
          <w:headerReference w:type="default" r:id="rId18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Méthodologie (cohérence avec le sujet, logique de l'exposé)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0219A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  <w:r w:rsidR="00290D1F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4874" w:rsidRPr="00966ADC">
        <w:rPr>
          <w:rFonts w:asciiTheme="majorHAnsi" w:hAnsiTheme="majorHAnsi"/>
          <w:sz w:val="24"/>
          <w:szCs w:val="24"/>
          <w:lang w:val="fr-FR"/>
        </w:rPr>
        <w:t>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B75452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272AB1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Sources et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ouvrages (ancien, récent, critique du doctorant)</w:t>
      </w:r>
    </w:p>
    <w:p w:rsidR="004B7D5D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272AB1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R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ésultats de la recherche (précision de la présentation des résultats, critique des résultats</w:t>
      </w:r>
      <w:r w:rsidR="00046D86" w:rsidRPr="00966ADC">
        <w:rPr>
          <w:rFonts w:asciiTheme="majorHAnsi" w:hAnsiTheme="majorHAnsi"/>
          <w:sz w:val="24"/>
          <w:szCs w:val="24"/>
          <w:lang w:val="fr-FR"/>
        </w:rPr>
        <w:t>)</w:t>
      </w:r>
    </w:p>
    <w:p w:rsidR="004B7D5D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b/>
          <w:bCs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</w:t>
      </w:r>
    </w:p>
    <w:p w:rsidR="00F96135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Conclusion (rigueur scientifique et reconduction)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La publication (rigueur scientifique et relation avec la thèse)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</w:rPr>
      </w:pPr>
      <w:r w:rsidRPr="00966ADC">
        <w:rPr>
          <w:rFonts w:asciiTheme="majorHAnsi" w:hAnsiTheme="majorHAnsi"/>
          <w:b/>
          <w:bCs/>
          <w:sz w:val="24"/>
          <w:szCs w:val="24"/>
        </w:rPr>
        <w:t xml:space="preserve">Observations </w:t>
      </w:r>
      <w:proofErr w:type="spellStart"/>
      <w:r w:rsidRPr="00966ADC">
        <w:rPr>
          <w:rFonts w:asciiTheme="majorHAnsi" w:hAnsiTheme="majorHAnsi"/>
          <w:b/>
          <w:bCs/>
          <w:sz w:val="24"/>
          <w:szCs w:val="24"/>
        </w:rPr>
        <w:t>complém</w:t>
      </w:r>
      <w:r w:rsidR="00B04428" w:rsidRPr="00966ADC">
        <w:rPr>
          <w:rFonts w:asciiTheme="majorHAnsi" w:hAnsiTheme="majorHAnsi"/>
          <w:b/>
          <w:bCs/>
          <w:sz w:val="24"/>
          <w:szCs w:val="24"/>
        </w:rPr>
        <w:t>e</w:t>
      </w:r>
      <w:r w:rsidRPr="00966ADC">
        <w:rPr>
          <w:rFonts w:asciiTheme="majorHAnsi" w:hAnsiTheme="majorHAnsi"/>
          <w:b/>
          <w:bCs/>
          <w:sz w:val="24"/>
          <w:szCs w:val="24"/>
        </w:rPr>
        <w:t>ntaire</w:t>
      </w:r>
      <w:r w:rsidR="00B04428" w:rsidRPr="00966ADC">
        <w:rPr>
          <w:rFonts w:asciiTheme="majorHAnsi" w:hAnsiTheme="majorHAnsi"/>
          <w:b/>
          <w:bCs/>
          <w:sz w:val="24"/>
          <w:szCs w:val="24"/>
        </w:rPr>
        <w:t>s</w:t>
      </w:r>
      <w:proofErr w:type="spellEnd"/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</w:rPr>
      </w:pPr>
      <w:r w:rsidRPr="00966AD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</w:rPr>
        <w:t>.</w:t>
      </w:r>
      <w:r w:rsidR="004B284F" w:rsidRPr="00966AD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sz w:val="24"/>
          <w:szCs w:val="24"/>
        </w:rPr>
      </w:pPr>
    </w:p>
    <w:p w:rsidR="00F96135" w:rsidRPr="00966ADC" w:rsidRDefault="00595389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ect id="_x0000_s1293" style="position:absolute;margin-left:367.1pt;margin-top:6.9pt;width:31.5pt;height:25.5pt;z-index:251660800">
            <v:textbox>
              <w:txbxContent>
                <w:p w:rsidR="00D37273" w:rsidRDefault="00D37273" w:rsidP="00D37273"/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ect id="_x0000_s1288" style="position:absolute;margin-left:145.1pt;margin-top:7.65pt;width:31.5pt;height:25.5pt;z-index:251656704">
            <v:textbox>
              <w:txbxContent>
                <w:p w:rsidR="00EC49C0" w:rsidRDefault="00EC49C0"/>
              </w:txbxContent>
            </v:textbox>
          </v:rect>
        </w:pict>
      </w:r>
    </w:p>
    <w:p w:rsidR="00932007" w:rsidRPr="00966ADC" w:rsidRDefault="004B7D5D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Décision :</w:t>
      </w:r>
      <w:r w:rsidR="0093200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Soutenable</w:t>
      </w:r>
      <w:r w:rsidR="00932007" w:rsidRPr="00966ADC">
        <w:rPr>
          <w:rFonts w:asciiTheme="majorHAnsi" w:hAnsiTheme="majorHAnsi"/>
          <w:sz w:val="24"/>
          <w:szCs w:val="24"/>
          <w:lang w:val="fr-FR"/>
        </w:rPr>
        <w:t xml:space="preserve">                     </w:t>
      </w:r>
      <w:r w:rsidR="0093200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Non soutenable</w:t>
      </w:r>
    </w:p>
    <w:p w:rsidR="00932007" w:rsidRPr="00966ADC" w:rsidRDefault="0093200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32007" w:rsidRPr="00966ADC" w:rsidRDefault="000626B2" w:rsidP="00966ADC">
      <w:pPr>
        <w:tabs>
          <w:tab w:val="left" w:pos="6960"/>
        </w:tabs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</w:t>
      </w:r>
      <w:r w:rsidR="009A47B3" w:rsidRPr="00966ADC">
        <w:rPr>
          <w:rFonts w:asciiTheme="majorHAnsi" w:hAnsiTheme="majorHAnsi"/>
          <w:b/>
          <w:bCs/>
          <w:sz w:val="24"/>
          <w:szCs w:val="24"/>
          <w:lang w:val="fr-FR"/>
        </w:rPr>
        <w:t>Le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</w:t>
      </w:r>
      <w:r w:rsidR="009A47B3"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Pr="00966ADC" w:rsidRDefault="00932007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F96135" w:rsidRPr="00966ADC" w:rsidSect="00386AC2">
          <w:headerReference w:type="default" r:id="rId19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</w:t>
      </w:r>
      <w:r w:rsidR="00C047B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</w:t>
      </w:r>
      <w:r w:rsidR="009A47B3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5509B0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              </w:t>
      </w:r>
      <w:r w:rsidR="009A47B3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C047B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272AB1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      </w:t>
      </w:r>
      <w:r w:rsidR="00272AB1" w:rsidRPr="00966ADC">
        <w:rPr>
          <w:rFonts w:asciiTheme="majorHAnsi" w:eastAsia="Times New Roman" w:hAnsiTheme="majorHAnsi" w:cs="Times New Roman"/>
          <w:b/>
          <w:sz w:val="24"/>
          <w:szCs w:val="24"/>
          <w:lang w:val="fr-FR"/>
        </w:rPr>
        <w:t>L’E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xpert : (Nom/Prénom et signature)</w:t>
      </w:r>
    </w:p>
    <w:p w:rsidR="002F6F9D" w:rsidRPr="00966ADC" w:rsidRDefault="002F6F9D" w:rsidP="00966ADC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</w:p>
    <w:p w:rsidR="005509B0" w:rsidRPr="00966ADC" w:rsidRDefault="005509B0" w:rsidP="00966ADC">
      <w:pPr>
        <w:pStyle w:val="Titre2"/>
        <w:shd w:val="clear" w:color="auto" w:fill="BFBFBF" w:themeFill="background1" w:themeFillShade="BF"/>
        <w:spacing w:line="23" w:lineRule="atLeast"/>
        <w:ind w:right="0"/>
        <w:jc w:val="center"/>
        <w:rPr>
          <w:rFonts w:asciiTheme="majorHAnsi" w:eastAsia="Times New Roman" w:hAnsiTheme="majorHAnsi"/>
          <w:sz w:val="40"/>
          <w:szCs w:val="40"/>
        </w:rPr>
      </w:pPr>
      <w:r w:rsidRPr="00966ADC">
        <w:rPr>
          <w:rFonts w:asciiTheme="majorHAnsi" w:eastAsia="Times New Roman" w:hAnsiTheme="majorHAnsi"/>
          <w:sz w:val="40"/>
          <w:szCs w:val="40"/>
        </w:rPr>
        <w:t>ANNEXE 06</w:t>
      </w:r>
    </w:p>
    <w:p w:rsidR="00F96135" w:rsidRPr="00966ADC" w:rsidRDefault="00046D86" w:rsidP="00966ADC">
      <w:pPr>
        <w:pStyle w:val="Titre2"/>
        <w:shd w:val="clear" w:color="auto" w:fill="BFBFBF" w:themeFill="background1" w:themeFillShade="BF"/>
        <w:spacing w:line="23" w:lineRule="atLeast"/>
        <w:ind w:right="0"/>
        <w:jc w:val="center"/>
        <w:rPr>
          <w:rFonts w:asciiTheme="majorHAnsi" w:eastAsia="Times New Roman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Formulaire de levée de réserves après soutenance</w:t>
      </w:r>
    </w:p>
    <w:p w:rsidR="005509B0" w:rsidRPr="00966ADC" w:rsidRDefault="005509B0" w:rsidP="00966ADC">
      <w:pPr>
        <w:spacing w:after="0" w:line="23" w:lineRule="atLeast"/>
        <w:rPr>
          <w:rFonts w:asciiTheme="majorHAnsi" w:hAnsiTheme="majorHAnsi"/>
          <w:lang w:val="fr-FR" w:eastAsia="fr-FR"/>
        </w:rPr>
      </w:pPr>
    </w:p>
    <w:p w:rsidR="00C047B4" w:rsidRPr="00966ADC" w:rsidRDefault="00C047B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universitaire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bookmarkStart w:id="0" w:name="_GoBack"/>
      <w:bookmarkEnd w:id="0"/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</w:t>
      </w:r>
      <w:r w:rsidR="003B2EBF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3B2EBF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</w:p>
    <w:p w:rsidR="003B2EBF" w:rsidRPr="00966ADC" w:rsidRDefault="003B2EBF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u w:val="single" w:color="000000"/>
          <w:lang w:val="fr-FR"/>
        </w:rPr>
        <w:t>Données d'identification du doctorant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: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 du candidat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3B2EBF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 xml:space="preserve"> : .............................................................................................................................................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47B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Données d'identifi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cation du </w:t>
      </w:r>
      <w:r w:rsidR="008E2CA2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Président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d</w:t>
      </w:r>
      <w:r w:rsidR="00380A9C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u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Jury :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Lieu d'exercice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Vu le procès-verbal de soutenance de la thèse sus citée comportant les réserves suivantes :</w:t>
      </w:r>
    </w:p>
    <w:p w:rsidR="00C047B4" w:rsidRPr="00966ADC" w:rsidRDefault="0096001E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Et après constatation des modifications et corrections suivantes :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Je décla</w:t>
      </w:r>
      <w:r w:rsidR="00272AB1" w:rsidRPr="00966ADC">
        <w:rPr>
          <w:rFonts w:asciiTheme="majorHAnsi" w:hAnsiTheme="majorHAnsi"/>
          <w:b/>
          <w:bCs/>
          <w:sz w:val="24"/>
          <w:szCs w:val="24"/>
          <w:lang w:val="fr-FR"/>
        </w:rPr>
        <w:t>re en ma qualité de président du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jury de soutenance que la thèse citée rempli</w:t>
      </w:r>
      <w:r w:rsidR="008E2CA2" w:rsidRPr="00966ADC">
        <w:rPr>
          <w:rFonts w:asciiTheme="majorHAnsi" w:hAnsiTheme="majorHAnsi"/>
          <w:b/>
          <w:bCs/>
          <w:sz w:val="24"/>
          <w:szCs w:val="24"/>
          <w:lang w:val="fr-FR"/>
        </w:rPr>
        <w:t>t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toutes les conditions exigées et permet au doctorant de déposer son dossier en vue de l'obte</w:t>
      </w:r>
      <w:r w:rsidR="00272AB1" w:rsidRPr="00966ADC">
        <w:rPr>
          <w:rFonts w:asciiTheme="majorHAnsi" w:hAnsiTheme="majorHAnsi"/>
          <w:b/>
          <w:bCs/>
          <w:sz w:val="24"/>
          <w:szCs w:val="24"/>
          <w:lang w:val="fr-FR"/>
        </w:rPr>
        <w:t>ntion de l'attestation de son diplôme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Pr="00966ADC" w:rsidRDefault="00863E88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</w:t>
      </w:r>
      <w:r w:rsidR="00981195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</w:t>
      </w:r>
      <w:r w:rsidR="000B6BB0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e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</w:t>
      </w:r>
      <w:r w:rsidR="000B6BB0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</w:t>
      </w:r>
    </w:p>
    <w:p w:rsidR="00863E88" w:rsidRPr="00966ADC" w:rsidRDefault="00272AB1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Le Président du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jury de soutenance :</w:t>
      </w:r>
    </w:p>
    <w:p w:rsidR="00F96135" w:rsidRPr="00966ADC" w:rsidRDefault="00863E88" w:rsidP="00966ADC">
      <w:pPr>
        <w:spacing w:after="0" w:line="23" w:lineRule="atLeast"/>
        <w:jc w:val="center"/>
        <w:rPr>
          <w:rFonts w:asciiTheme="majorHAnsi" w:hAnsiTheme="majorHAnsi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(Nom/Prénom et signature)</w:t>
      </w:r>
    </w:p>
    <w:sectPr w:rsidR="00F96135" w:rsidRPr="00966ADC" w:rsidSect="00324B5F">
      <w:headerReference w:type="even" r:id="rId20"/>
      <w:headerReference w:type="default" r:id="rId21"/>
      <w:headerReference w:type="first" r:id="rId22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52" w:rsidRDefault="00FC5A52">
      <w:pPr>
        <w:spacing w:after="0" w:line="240" w:lineRule="auto"/>
      </w:pPr>
      <w:r>
        <w:separator/>
      </w:r>
    </w:p>
  </w:endnote>
  <w:endnote w:type="continuationSeparator" w:id="0">
    <w:p w:rsidR="00FC5A52" w:rsidRDefault="00F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2470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2470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2470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52" w:rsidRDefault="00FC5A52">
      <w:pPr>
        <w:spacing w:after="0" w:line="240" w:lineRule="auto"/>
      </w:pPr>
      <w:r>
        <w:separator/>
      </w:r>
    </w:p>
  </w:footnote>
  <w:footnote w:type="continuationSeparator" w:id="0">
    <w:p w:rsidR="00FC5A52" w:rsidRDefault="00FC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247081">
    <w:pPr>
      <w:pStyle w:val="En-tt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Pr="005509B0" w:rsidRDefault="004B7D5D" w:rsidP="005509B0">
    <w:pPr>
      <w:pStyle w:val="En-tte"/>
      <w:rPr>
        <w:lang w:val="fr-FR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10" name="Image 10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</w:t>
    </w:r>
    <w:proofErr w:type="gramEnd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 xml:space="preserve">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</w:t>
    </w:r>
    <w:proofErr w:type="gram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مديرية الجامعة للتكوين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العالي،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والبحث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العلمي٬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4B7D5D" w:rsidRPr="00AF69D3" w:rsidRDefault="00AF69D3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4E" w:rsidRPr="00F55D17" w:rsidRDefault="00F5334E" w:rsidP="00F5334E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1" name="Image 1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F5334E" w:rsidRPr="00F5334E" w:rsidRDefault="00F5334E" w:rsidP="00F5334E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F5334E" w:rsidRPr="00F55D17" w:rsidRDefault="00F5334E" w:rsidP="00F5334E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</w:t>
    </w:r>
    <w:proofErr w:type="gramEnd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 xml:space="preserve"> التعليم العالي والبحث العلمي</w:t>
    </w:r>
  </w:p>
  <w:p w:rsidR="00F5334E" w:rsidRPr="00F5334E" w:rsidRDefault="00F5334E" w:rsidP="00F5334E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F5334E" w:rsidRPr="00F55D17" w:rsidRDefault="00F5334E" w:rsidP="00F5334E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</w:t>
    </w:r>
    <w:proofErr w:type="gram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مديرية الجامعة للتكوين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العالي،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والبحث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العلمي٬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والتكوين العالي في ما بعد التدرج</w:t>
    </w:r>
  </w:p>
  <w:p w:rsidR="00772762" w:rsidRDefault="00F5334E" w:rsidP="00F5334E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4B7D5D" w:rsidRPr="00F5334E" w:rsidRDefault="00F5334E" w:rsidP="00772762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247081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AF" w:rsidRPr="00436CAF" w:rsidRDefault="00436CAF" w:rsidP="00436CAF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B" w:rsidRPr="00F55D17" w:rsidRDefault="0080310B" w:rsidP="0080310B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-128905</wp:posOffset>
          </wp:positionV>
          <wp:extent cx="1800000" cy="862697"/>
          <wp:effectExtent l="0" t="0" r="0" b="0"/>
          <wp:wrapNone/>
          <wp:docPr id="9" name="Image 9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62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80310B" w:rsidRPr="00F5334E" w:rsidRDefault="0080310B" w:rsidP="0080310B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80310B" w:rsidRPr="00F55D17" w:rsidRDefault="0080310B" w:rsidP="0080310B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</w:t>
    </w:r>
    <w:proofErr w:type="gramEnd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 xml:space="preserve"> التعليم العالي والبحث العلمي</w:t>
    </w:r>
  </w:p>
  <w:p w:rsidR="0080310B" w:rsidRPr="00F5334E" w:rsidRDefault="0080310B" w:rsidP="0080310B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80310B" w:rsidRPr="00F55D17" w:rsidRDefault="0080310B" w:rsidP="0080310B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</w:t>
    </w:r>
    <w:proofErr w:type="gram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مديرية الجامعة للتكوين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العالي،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والبحث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العلمي٬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والتكوين العالي في ما بعد التدرج</w:t>
    </w:r>
  </w:p>
  <w:p w:rsidR="00386AC2" w:rsidRPr="0080310B" w:rsidRDefault="0080310B" w:rsidP="0080310B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 xml:space="preserve">niversitaire,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3" name="Image 3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</w:t>
    </w:r>
    <w:proofErr w:type="gramEnd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 xml:space="preserve">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</w:t>
    </w:r>
    <w:proofErr w:type="gram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مديرية الجامعة للتكوين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العالي،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والبحث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العلمي٬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962B66" w:rsidRPr="00AF69D3" w:rsidRDefault="00AF69D3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6" name="Image 6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</w:t>
    </w:r>
    <w:proofErr w:type="gramEnd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 xml:space="preserve">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</w:t>
    </w:r>
    <w:proofErr w:type="gram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مديرية الجامعة للتكوين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العالي،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والبحث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العلمي٬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386AC2" w:rsidRPr="00AF69D3" w:rsidRDefault="00AF69D3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7" name="Image 7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</w:t>
    </w:r>
    <w:proofErr w:type="gramEnd"/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 xml:space="preserve">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proofErr w:type="gram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</w:t>
    </w:r>
    <w:proofErr w:type="gram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مديرية الجامعة للتكوين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العالي،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والبحث </w:t>
    </w:r>
    <w:proofErr w:type="spellStart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العلمي٬</w:t>
    </w:r>
    <w:proofErr w:type="spellEnd"/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386AC2" w:rsidRPr="00AF69D3" w:rsidRDefault="00AF69D3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C2" w:rsidRPr="00F41291" w:rsidRDefault="00386AC2" w:rsidP="00F412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F5A24"/>
    <w:rsid w:val="00422DA4"/>
    <w:rsid w:val="00431F7E"/>
    <w:rsid w:val="00436CAF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E4168"/>
    <w:rsid w:val="005F2F85"/>
    <w:rsid w:val="00624B1F"/>
    <w:rsid w:val="00655069"/>
    <w:rsid w:val="00677106"/>
    <w:rsid w:val="006A124C"/>
    <w:rsid w:val="006C5911"/>
    <w:rsid w:val="006E69FC"/>
    <w:rsid w:val="006F1472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204D5"/>
    <w:rsid w:val="008300C1"/>
    <w:rsid w:val="0083107A"/>
    <w:rsid w:val="00836117"/>
    <w:rsid w:val="0085524A"/>
    <w:rsid w:val="00863E88"/>
    <w:rsid w:val="008A4C5D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B62FD"/>
    <w:rsid w:val="00DB6560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16C2A"/>
    <w:rsid w:val="00F41291"/>
    <w:rsid w:val="00F437FA"/>
    <w:rsid w:val="00F5334E"/>
    <w:rsid w:val="00F53AEA"/>
    <w:rsid w:val="00F549B1"/>
    <w:rsid w:val="00F55D17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3806</Words>
  <Characters>20939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26</cp:revision>
  <cp:lastPrinted>2018-05-03T10:27:00Z</cp:lastPrinted>
  <dcterms:created xsi:type="dcterms:W3CDTF">2019-10-17T08:46:00Z</dcterms:created>
  <dcterms:modified xsi:type="dcterms:W3CDTF">2019-11-10T09:12:00Z</dcterms:modified>
</cp:coreProperties>
</file>