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5F" w:rsidRDefault="00B47F5F" w:rsidP="00B47F5F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</w:p>
    <w:p w:rsidR="00B47F5F" w:rsidRDefault="00B47F5F" w:rsidP="00B47F5F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B47F5F" w:rsidRDefault="00B47F5F" w:rsidP="00B47F5F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B47F5F" w:rsidRDefault="00176172" w:rsidP="00B47F5F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1761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3.75pt;margin-top:.05pt;width:269.8pt;height:48.65pt;z-index:251660288;mso-width-relative:margin;mso-height-relative:margin" stroked="f">
            <v:textbox style="mso-next-textbox:#_x0000_s1028">
              <w:txbxContent>
                <w:p w:rsidR="00B47F5F" w:rsidRDefault="00B47F5F" w:rsidP="00B47F5F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B47F5F" w:rsidRDefault="00B47F5F" w:rsidP="00B47F5F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B47F5F" w:rsidRDefault="00B47F5F" w:rsidP="00B47F5F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B47F5F" w:rsidRDefault="00B47F5F" w:rsidP="00B47F5F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B47F5F" w:rsidRPr="006B6F8E" w:rsidRDefault="00B47F5F" w:rsidP="00B47F5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FSNV/U.B/201</w:t>
      </w:r>
      <w:r>
        <w:rPr>
          <w:rFonts w:asciiTheme="minorBidi" w:hAnsiTheme="minorBidi"/>
          <w:sz w:val="24"/>
          <w:szCs w:val="24"/>
        </w:rPr>
        <w:t>8</w:t>
      </w:r>
    </w:p>
    <w:p w:rsidR="00B47F5F" w:rsidRPr="00877A9F" w:rsidRDefault="00B47F5F" w:rsidP="00B47F5F">
      <w:pPr>
        <w:spacing w:after="0" w:line="240" w:lineRule="auto"/>
        <w:jc w:val="both"/>
        <w:rPr>
          <w:rFonts w:asciiTheme="minorBidi" w:hAnsiTheme="minorBidi"/>
          <w:color w:val="FF0000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Tel/Fax:034 81 37 10/11                                                Bejaia, le </w:t>
      </w:r>
      <w:r>
        <w:rPr>
          <w:rFonts w:asciiTheme="minorBidi" w:hAnsiTheme="minorBidi"/>
          <w:b/>
          <w:bCs/>
          <w:sz w:val="24"/>
          <w:szCs w:val="24"/>
        </w:rPr>
        <w:t>21 Mai 2018</w:t>
      </w:r>
    </w:p>
    <w:p w:rsidR="00B47F5F" w:rsidRDefault="00B47F5F" w:rsidP="00B47F5F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B47F5F" w:rsidRDefault="00B47F5F" w:rsidP="00B47F5F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B47F5F" w:rsidRDefault="00B47F5F" w:rsidP="009D180C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>
        <w:rPr>
          <w:rFonts w:asciiTheme="minorBidi" w:hAnsiTheme="minorBidi"/>
          <w:b/>
          <w:bCs/>
          <w:sz w:val="24"/>
          <w:szCs w:val="24"/>
        </w:rPr>
        <w:t>n°1</w:t>
      </w:r>
      <w:r w:rsidR="009D180C">
        <w:rPr>
          <w:rFonts w:asciiTheme="minorBidi" w:hAnsiTheme="minorBidi"/>
          <w:b/>
          <w:bCs/>
          <w:sz w:val="24"/>
          <w:szCs w:val="24"/>
        </w:rPr>
        <w:t>3</w:t>
      </w:r>
      <w:r>
        <w:rPr>
          <w:rFonts w:asciiTheme="minorBidi" w:hAnsiTheme="minorBidi"/>
          <w:b/>
          <w:bCs/>
          <w:sz w:val="24"/>
          <w:szCs w:val="24"/>
        </w:rPr>
        <w:t>/2018</w:t>
      </w:r>
    </w:p>
    <w:p w:rsidR="00B47F5F" w:rsidRDefault="00B47F5F" w:rsidP="009D180C">
      <w:pPr>
        <w:pStyle w:val="Corpsdetexte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 xml:space="preserve"> Acquisition des </w:t>
      </w:r>
      <w:r w:rsidR="009D180C">
        <w:rPr>
          <w:rFonts w:asciiTheme="minorBidi" w:hAnsiTheme="minorBidi"/>
          <w:b/>
          <w:bCs/>
          <w:sz w:val="24"/>
          <w:szCs w:val="24"/>
        </w:rPr>
        <w:t>fournitures de laboratoire</w:t>
      </w:r>
    </w:p>
    <w:p w:rsidR="00B47F5F" w:rsidRDefault="00B47F5F" w:rsidP="00B47F5F">
      <w:pPr>
        <w:pStyle w:val="Corpsdetexte"/>
        <w:spacing w:after="0" w:line="240" w:lineRule="auto"/>
        <w:rPr>
          <w:rFonts w:asciiTheme="majorHAnsi" w:hAnsiTheme="majorHAnsi"/>
          <w:b/>
          <w:i/>
        </w:rPr>
      </w:pPr>
    </w:p>
    <w:p w:rsidR="00B47F5F" w:rsidRDefault="00B47F5F" w:rsidP="009D180C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>
        <w:rPr>
          <w:rFonts w:asciiTheme="minorBidi" w:hAnsiTheme="minorBidi"/>
          <w:b/>
          <w:bCs/>
          <w:sz w:val="24"/>
          <w:szCs w:val="24"/>
        </w:rPr>
        <w:t xml:space="preserve">: «l’Acquisition des </w:t>
      </w:r>
      <w:r w:rsidR="009D180C">
        <w:rPr>
          <w:rFonts w:asciiTheme="minorBidi" w:hAnsiTheme="minorBidi"/>
          <w:b/>
          <w:bCs/>
          <w:sz w:val="24"/>
          <w:szCs w:val="24"/>
        </w:rPr>
        <w:t>fournitures de laboratoire</w:t>
      </w:r>
      <w:r>
        <w:rPr>
          <w:rFonts w:asciiTheme="minorBidi" w:hAnsiTheme="minorBidi"/>
          <w:b/>
          <w:bCs/>
          <w:sz w:val="24"/>
          <w:szCs w:val="24"/>
        </w:rPr>
        <w:t>»</w:t>
      </w:r>
      <w:r>
        <w:t xml:space="preserve">; </w:t>
      </w:r>
      <w:r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47F5F" w:rsidRDefault="00B47F5F" w:rsidP="00B47F5F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B47F5F" w:rsidRDefault="00B47F5F" w:rsidP="00B47F5F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Les offres doivent parvenir avant </w:t>
      </w:r>
      <w:r w:rsidRPr="00B149A4">
        <w:rPr>
          <w:rFonts w:asciiTheme="minorBidi" w:hAnsiTheme="minorBidi"/>
          <w:bCs/>
          <w:sz w:val="24"/>
          <w:szCs w:val="24"/>
        </w:rPr>
        <w:t xml:space="preserve">le </w:t>
      </w:r>
      <w:r>
        <w:rPr>
          <w:rFonts w:asciiTheme="minorBidi" w:hAnsiTheme="minorBidi"/>
          <w:b/>
          <w:sz w:val="24"/>
          <w:szCs w:val="24"/>
          <w:u w:val="single"/>
        </w:rPr>
        <w:t>31 Mai 2018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B149A4">
        <w:rPr>
          <w:rFonts w:asciiTheme="minorBidi" w:hAnsiTheme="minorBidi"/>
          <w:sz w:val="24"/>
          <w:szCs w:val="24"/>
          <w:u w:val="single"/>
        </w:rPr>
        <w:t>à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 xml:space="preserve"> 1</w:t>
      </w:r>
      <w:r>
        <w:rPr>
          <w:rFonts w:asciiTheme="minorBidi" w:hAnsiTheme="minorBidi"/>
          <w:b/>
          <w:bCs/>
          <w:sz w:val="24"/>
          <w:szCs w:val="24"/>
          <w:u w:val="single"/>
        </w:rPr>
        <w:t>1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>
        <w:rPr>
          <w:rFonts w:asciiTheme="minorBidi" w:hAnsiTheme="minorBidi"/>
          <w:b/>
          <w:bCs/>
          <w:sz w:val="24"/>
          <w:szCs w:val="24"/>
          <w:u w:val="single"/>
        </w:rPr>
        <w:t>3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B47F5F" w:rsidRDefault="00B47F5F" w:rsidP="00B47F5F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B47F5F" w:rsidRDefault="00B47F5F" w:rsidP="00B47F5F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B47F5F" w:rsidRDefault="00B47F5F" w:rsidP="00B47F5F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B47F5F" w:rsidRDefault="00B47F5F" w:rsidP="00B47F5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47F5F" w:rsidRDefault="00B47F5F" w:rsidP="00B47F5F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B47F5F" w:rsidTr="00B15814">
        <w:trPr>
          <w:trHeight w:val="84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5F" w:rsidRDefault="00B47F5F" w:rsidP="00B15814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B47F5F" w:rsidRDefault="00B47F5F" w:rsidP="00B15814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B47F5F" w:rsidRDefault="00B47F5F" w:rsidP="009D180C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1</w:t>
            </w:r>
            <w:r w:rsidR="009D180C">
              <w:rPr>
                <w:rFonts w:asciiTheme="minorBidi" w:hAnsiTheme="minorBidi"/>
                <w:b/>
                <w:sz w:val="24"/>
                <w:szCs w:val="24"/>
                <w:u w:val="single"/>
              </w:rPr>
              <w:t>3</w:t>
            </w: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>/2018 »</w:t>
            </w:r>
          </w:p>
          <w:p w:rsidR="00B47F5F" w:rsidRDefault="00B47F5F" w:rsidP="009D180C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Acquisition</w:t>
            </w:r>
            <w:r w:rsidR="009D180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9D180C">
              <w:rPr>
                <w:rFonts w:asciiTheme="minorBidi" w:hAnsiTheme="minorBidi"/>
                <w:b/>
                <w:bCs/>
                <w:sz w:val="24"/>
                <w:szCs w:val="24"/>
              </w:rPr>
              <w:t>des fournitures de laboratoire</w:t>
            </w:r>
          </w:p>
          <w:p w:rsidR="00B47F5F" w:rsidRDefault="00B47F5F" w:rsidP="00B15814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B47F5F" w:rsidRDefault="00B47F5F" w:rsidP="00B47F5F">
      <w:pPr>
        <w:pStyle w:val="Corpsdetexte"/>
        <w:spacing w:after="0"/>
        <w:rPr>
          <w:rFonts w:ascii="Cambria" w:hAnsi="Cambria"/>
        </w:rPr>
      </w:pPr>
    </w:p>
    <w:p w:rsidR="00B47F5F" w:rsidRDefault="00B47F5F" w:rsidP="00B47F5F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>Trois (03) autres enveloppes séparées et cachetées indiquant la mention : « DOSSIER DE CANDIDATURE », « OFFRE TECHNIQUE », « OFFRE FINANCIERE »  selon le cas.</w:t>
      </w:r>
    </w:p>
    <w:p w:rsidR="00B47F5F" w:rsidRDefault="00B47F5F" w:rsidP="00B47F5F">
      <w:pPr>
        <w:pStyle w:val="Titre"/>
        <w:jc w:val="left"/>
        <w:rPr>
          <w:szCs w:val="24"/>
          <w:u w:val="none"/>
        </w:rPr>
      </w:pP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 w:rsidRPr="00960E1B">
        <w:rPr>
          <w:rFonts w:asciiTheme="minorBidi" w:hAnsiTheme="minorBidi" w:cstheme="minorBidi"/>
          <w:szCs w:val="24"/>
          <w:u w:val="none"/>
        </w:rPr>
        <w:t>10h00</w:t>
      </w:r>
      <w:r>
        <w:rPr>
          <w:rFonts w:asciiTheme="minorBidi" w:hAnsiTheme="minorBidi" w:cstheme="minorBidi"/>
          <w:szCs w:val="24"/>
          <w:u w:val="none"/>
        </w:rPr>
        <w:t>, à la salle de réunion de la Faculté des Sciences de la Nature et de la Vie.</w:t>
      </w: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B47F5F" w:rsidRPr="006B6F8E" w:rsidRDefault="00B47F5F" w:rsidP="00B47F5F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B47F5F" w:rsidRDefault="00B47F5F" w:rsidP="00B47F5F">
      <w:r>
        <w:t xml:space="preserve">                                      </w:t>
      </w:r>
    </w:p>
    <w:p w:rsidR="00E73BB3" w:rsidRPr="00B47F5F" w:rsidRDefault="00E73BB3" w:rsidP="00B47F5F"/>
    <w:sectPr w:rsidR="00E73BB3" w:rsidRPr="00B47F5F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11A5A"/>
    <w:rsid w:val="000C0C22"/>
    <w:rsid w:val="000D55EE"/>
    <w:rsid w:val="001006FD"/>
    <w:rsid w:val="0017437A"/>
    <w:rsid w:val="00176172"/>
    <w:rsid w:val="001A7C5D"/>
    <w:rsid w:val="002A64F3"/>
    <w:rsid w:val="0034405B"/>
    <w:rsid w:val="00380586"/>
    <w:rsid w:val="00395A18"/>
    <w:rsid w:val="003C10CB"/>
    <w:rsid w:val="003C13C0"/>
    <w:rsid w:val="003D702F"/>
    <w:rsid w:val="004C59CC"/>
    <w:rsid w:val="005709E8"/>
    <w:rsid w:val="00582353"/>
    <w:rsid w:val="005F7C0C"/>
    <w:rsid w:val="00667B8D"/>
    <w:rsid w:val="006B6F8E"/>
    <w:rsid w:val="006C2152"/>
    <w:rsid w:val="006E2660"/>
    <w:rsid w:val="006F4423"/>
    <w:rsid w:val="007309C2"/>
    <w:rsid w:val="007B6E2A"/>
    <w:rsid w:val="007E4931"/>
    <w:rsid w:val="00816E88"/>
    <w:rsid w:val="008714A1"/>
    <w:rsid w:val="0089016E"/>
    <w:rsid w:val="00917A30"/>
    <w:rsid w:val="0098196F"/>
    <w:rsid w:val="009D180C"/>
    <w:rsid w:val="00A14FC3"/>
    <w:rsid w:val="00A2249D"/>
    <w:rsid w:val="00AF6E88"/>
    <w:rsid w:val="00B2219B"/>
    <w:rsid w:val="00B47F5F"/>
    <w:rsid w:val="00B66EAB"/>
    <w:rsid w:val="00B80D54"/>
    <w:rsid w:val="00BA7CBA"/>
    <w:rsid w:val="00C34B3F"/>
    <w:rsid w:val="00C45CB3"/>
    <w:rsid w:val="00C65315"/>
    <w:rsid w:val="00CE1E44"/>
    <w:rsid w:val="00DE659F"/>
    <w:rsid w:val="00DF29E5"/>
    <w:rsid w:val="00E73BB3"/>
    <w:rsid w:val="00F0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511E-D706-4376-A237-137C2EA3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cp:lastPrinted>2017-04-19T11:24:00Z</cp:lastPrinted>
  <dcterms:created xsi:type="dcterms:W3CDTF">2016-05-04T13:44:00Z</dcterms:created>
  <dcterms:modified xsi:type="dcterms:W3CDTF">2018-05-21T09:32:00Z</dcterms:modified>
</cp:coreProperties>
</file>