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681840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6818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51580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51580C">
        <w:rPr>
          <w:rFonts w:asciiTheme="minorBidi" w:hAnsiTheme="minorBidi"/>
          <w:sz w:val="24"/>
          <w:szCs w:val="24"/>
        </w:rPr>
        <w:t>7</w:t>
      </w:r>
    </w:p>
    <w:p w:rsidR="006B6F8E" w:rsidRDefault="006B6F8E" w:rsidP="009D4DB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</w:t>
      </w:r>
      <w:r w:rsidR="0051580C">
        <w:rPr>
          <w:rFonts w:asciiTheme="minorBidi" w:hAnsiTheme="minorBidi"/>
          <w:sz w:val="24"/>
          <w:szCs w:val="24"/>
        </w:rPr>
        <w:t>81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>1                                                Bejaia, le </w:t>
      </w:r>
      <w:r w:rsidR="009D4DBE">
        <w:rPr>
          <w:rFonts w:asciiTheme="minorBidi" w:hAnsiTheme="minorBidi"/>
          <w:b/>
          <w:bCs/>
          <w:sz w:val="24"/>
          <w:szCs w:val="24"/>
        </w:rPr>
        <w:t>23</w:t>
      </w:r>
      <w:r w:rsidR="006C5B92" w:rsidRPr="006C5B92">
        <w:rPr>
          <w:rFonts w:asciiTheme="minorBidi" w:hAnsiTheme="minorBidi"/>
          <w:b/>
          <w:bCs/>
          <w:sz w:val="24"/>
          <w:szCs w:val="24"/>
        </w:rPr>
        <w:t xml:space="preserve"> Avril 2017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9D4DB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133B0D">
        <w:rPr>
          <w:rFonts w:asciiTheme="minorBidi" w:hAnsiTheme="minorBidi"/>
          <w:b/>
          <w:bCs/>
          <w:sz w:val="24"/>
          <w:szCs w:val="24"/>
        </w:rPr>
        <w:t>1</w:t>
      </w:r>
      <w:r w:rsidR="009D4DBE">
        <w:rPr>
          <w:rFonts w:asciiTheme="minorBidi" w:hAnsiTheme="minorBidi"/>
          <w:b/>
          <w:bCs/>
          <w:sz w:val="24"/>
          <w:szCs w:val="24"/>
        </w:rPr>
        <w:t>3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51580C">
        <w:rPr>
          <w:rFonts w:asciiTheme="minorBidi" w:hAnsiTheme="minorBidi"/>
          <w:b/>
          <w:bCs/>
          <w:sz w:val="24"/>
          <w:szCs w:val="24"/>
        </w:rPr>
        <w:t>7</w:t>
      </w:r>
    </w:p>
    <w:p w:rsidR="006B6F8E" w:rsidRDefault="006B6F8E" w:rsidP="009D4DBE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9D4DBE">
        <w:rPr>
          <w:rFonts w:asciiTheme="minorBidi" w:hAnsiTheme="minorBidi"/>
          <w:b/>
          <w:bCs/>
          <w:sz w:val="24"/>
          <w:szCs w:val="24"/>
        </w:rPr>
        <w:t>du matériel et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 fournitures </w:t>
      </w:r>
      <w:r w:rsidR="009D4DBE">
        <w:rPr>
          <w:rFonts w:asciiTheme="minorBidi" w:hAnsiTheme="minorBidi"/>
          <w:b/>
          <w:bCs/>
          <w:sz w:val="24"/>
          <w:szCs w:val="24"/>
        </w:rPr>
        <w:t>au profit des formations des PG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9D4DBE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des </w:t>
      </w:r>
      <w:r w:rsidR="009D4DBE">
        <w:rPr>
          <w:rFonts w:asciiTheme="minorBidi" w:hAnsiTheme="minorBidi"/>
          <w:b/>
          <w:bCs/>
          <w:sz w:val="24"/>
          <w:szCs w:val="24"/>
        </w:rPr>
        <w:t>du matériel et fournitures au profit des formations des PG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A87828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le </w:t>
      </w:r>
      <w:r w:rsidR="00A87828">
        <w:rPr>
          <w:rFonts w:asciiTheme="minorBidi" w:hAnsiTheme="minorBidi"/>
          <w:b/>
          <w:sz w:val="24"/>
          <w:szCs w:val="24"/>
          <w:u w:val="single"/>
        </w:rPr>
        <w:t>11</w:t>
      </w:r>
      <w:r w:rsidR="006C5B92" w:rsidRPr="006C5B92">
        <w:rPr>
          <w:rFonts w:asciiTheme="minorBidi" w:hAnsiTheme="minorBidi"/>
          <w:b/>
          <w:sz w:val="24"/>
          <w:szCs w:val="24"/>
          <w:u w:val="single"/>
        </w:rPr>
        <w:t xml:space="preserve"> Mai</w:t>
      </w:r>
      <w:r w:rsidR="00BB6C50" w:rsidRPr="006C5B92">
        <w:rPr>
          <w:rFonts w:asciiTheme="minorBidi" w:hAnsiTheme="minorBidi"/>
          <w:b/>
          <w:sz w:val="24"/>
          <w:szCs w:val="24"/>
          <w:u w:val="single"/>
        </w:rPr>
        <w:t xml:space="preserve"> 201</w:t>
      </w:r>
      <w:r w:rsidR="00C06BF3" w:rsidRPr="006C5B92">
        <w:rPr>
          <w:rFonts w:asciiTheme="minorBidi" w:hAnsiTheme="minorBidi"/>
          <w:b/>
          <w:sz w:val="24"/>
          <w:szCs w:val="24"/>
          <w:u w:val="single"/>
        </w:rPr>
        <w:t>7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6C5B92">
        <w:rPr>
          <w:rFonts w:asciiTheme="minorBidi" w:hAnsiTheme="minorBidi"/>
          <w:sz w:val="24"/>
          <w:szCs w:val="24"/>
          <w:u w:val="single"/>
        </w:rPr>
        <w:t>à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10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9A55DA" w:rsidRDefault="009A55DA" w:rsidP="006B6F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9D4DBE">
        <w:trPr>
          <w:trHeight w:val="2259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E773AB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091A80">
              <w:rPr>
                <w:rFonts w:asciiTheme="minorBidi" w:hAnsiTheme="minorBidi"/>
                <w:b/>
                <w:sz w:val="24"/>
                <w:szCs w:val="24"/>
                <w:u w:val="single"/>
              </w:rPr>
              <w:t>1</w:t>
            </w:r>
            <w:r w:rsidR="009D4DBE">
              <w:rPr>
                <w:rFonts w:asciiTheme="minorBidi" w:hAnsiTheme="minorBidi"/>
                <w:b/>
                <w:sz w:val="24"/>
                <w:szCs w:val="24"/>
                <w:u w:val="single"/>
              </w:rPr>
              <w:t>3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E773AB">
              <w:rPr>
                <w:rFonts w:asciiTheme="minorBidi" w:hAnsiTheme="minorBidi"/>
                <w:b/>
                <w:sz w:val="24"/>
                <w:szCs w:val="24"/>
                <w:u w:val="single"/>
              </w:rPr>
              <w:t>7</w:t>
            </w:r>
          </w:p>
          <w:p w:rsidR="00A04013" w:rsidRDefault="00A04013" w:rsidP="009D4DBE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Acquisition du matériel et fournitures au profit des formations PG</w:t>
            </w:r>
          </w:p>
          <w:p w:rsidR="00D83170" w:rsidRDefault="00CE1E44" w:rsidP="009D4DB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« </w:t>
            </w:r>
            <w:r w:rsidR="00D83170">
              <w:rPr>
                <w:rFonts w:asciiTheme="minorBidi" w:hAnsiTheme="minorBidi"/>
                <w:b/>
                <w:bCs/>
                <w:sz w:val="24"/>
                <w:szCs w:val="24"/>
              </w:rPr>
              <w:t>lot 01 :</w:t>
            </w:r>
            <w:r w:rsidR="003C10C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Acquisition des </w:t>
            </w:r>
            <w:r w:rsidR="009D4DBE">
              <w:rPr>
                <w:rFonts w:asciiTheme="minorBidi" w:hAnsiTheme="minorBidi"/>
                <w:b/>
                <w:bCs/>
                <w:sz w:val="24"/>
                <w:szCs w:val="24"/>
              </w:rPr>
              <w:t>produits chimiques</w:t>
            </w:r>
            <w:r w:rsidR="0061447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</w:t>
            </w:r>
          </w:p>
          <w:p w:rsidR="006B6F8E" w:rsidRDefault="00D83170" w:rsidP="009D4DB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« lot 02 : Acquisition des milieux de culture 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CE1E4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9D4DBE" w:rsidRDefault="009D4DBE" w:rsidP="009D4DB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« lot 03 : Acquisition des fournitures de laboratoire »  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9A55DA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960E1B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2F69A4">
        <w:rPr>
          <w:rFonts w:asciiTheme="minorBidi" w:hAnsiTheme="minorBidi" w:cstheme="minorBidi"/>
          <w:szCs w:val="24"/>
          <w:u w:val="none"/>
        </w:rPr>
        <w:t xml:space="preserve"> </w:t>
      </w:r>
      <w:r w:rsidR="00960E1B" w:rsidRPr="00960E1B">
        <w:rPr>
          <w:rFonts w:asciiTheme="minorBidi" w:hAnsiTheme="minorBidi" w:cstheme="minorBidi"/>
          <w:szCs w:val="24"/>
          <w:u w:val="none"/>
        </w:rPr>
        <w:t>10</w:t>
      </w:r>
      <w:r w:rsidR="002F69A4" w:rsidRPr="00960E1B">
        <w:rPr>
          <w:rFonts w:asciiTheme="minorBidi" w:hAnsiTheme="minorBidi" w:cstheme="minorBidi"/>
          <w:szCs w:val="24"/>
          <w:u w:val="none"/>
        </w:rPr>
        <w:t>h00</w:t>
      </w:r>
      <w:r w:rsidR="002F69A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26F66"/>
    <w:rsid w:val="00091A80"/>
    <w:rsid w:val="000D55EE"/>
    <w:rsid w:val="00133B0D"/>
    <w:rsid w:val="001452F2"/>
    <w:rsid w:val="002F69A4"/>
    <w:rsid w:val="00317DD1"/>
    <w:rsid w:val="00395A18"/>
    <w:rsid w:val="003C10CB"/>
    <w:rsid w:val="003F4674"/>
    <w:rsid w:val="0042446F"/>
    <w:rsid w:val="004C7422"/>
    <w:rsid w:val="0051580C"/>
    <w:rsid w:val="00594837"/>
    <w:rsid w:val="005E196B"/>
    <w:rsid w:val="006053D9"/>
    <w:rsid w:val="0061447E"/>
    <w:rsid w:val="00681840"/>
    <w:rsid w:val="006A7D25"/>
    <w:rsid w:val="006B6F8E"/>
    <w:rsid w:val="006C5B92"/>
    <w:rsid w:val="007057D3"/>
    <w:rsid w:val="00751F91"/>
    <w:rsid w:val="00773860"/>
    <w:rsid w:val="00816E88"/>
    <w:rsid w:val="0084241B"/>
    <w:rsid w:val="008733F1"/>
    <w:rsid w:val="00917A30"/>
    <w:rsid w:val="009241E0"/>
    <w:rsid w:val="00955855"/>
    <w:rsid w:val="00960E1B"/>
    <w:rsid w:val="00995AF2"/>
    <w:rsid w:val="009A55DA"/>
    <w:rsid w:val="009D4DBE"/>
    <w:rsid w:val="00A04013"/>
    <w:rsid w:val="00A20F04"/>
    <w:rsid w:val="00A24347"/>
    <w:rsid w:val="00A87828"/>
    <w:rsid w:val="00A87AF1"/>
    <w:rsid w:val="00B2219B"/>
    <w:rsid w:val="00B33A13"/>
    <w:rsid w:val="00BB6C50"/>
    <w:rsid w:val="00BB7BAA"/>
    <w:rsid w:val="00C06BF3"/>
    <w:rsid w:val="00C528E1"/>
    <w:rsid w:val="00CB1695"/>
    <w:rsid w:val="00CD37C7"/>
    <w:rsid w:val="00CE1E44"/>
    <w:rsid w:val="00D83170"/>
    <w:rsid w:val="00DB4923"/>
    <w:rsid w:val="00E73BB3"/>
    <w:rsid w:val="00E773AB"/>
    <w:rsid w:val="00EA6B95"/>
    <w:rsid w:val="00F1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2017-04-23T12:23:00Z</cp:lastPrinted>
  <dcterms:created xsi:type="dcterms:W3CDTF">2016-05-04T13:44:00Z</dcterms:created>
  <dcterms:modified xsi:type="dcterms:W3CDTF">2017-04-23T12:23:00Z</dcterms:modified>
</cp:coreProperties>
</file>