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Lettre d’accueil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 : 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 : 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436070" w:rsidP="00A92226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A92226">
      <w:pPr>
        <w:spacing w:after="0"/>
        <w:jc w:val="both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>[Nom de l’établissement français d’enseignement supérieur et de recherche : 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co-encadreur/codirecteur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 : 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 xml:space="preserve">en lettres majuscules </w:t>
      </w:r>
      <w:r w:rsidRPr="009573B9">
        <w:rPr>
          <w:i/>
          <w:sz w:val="24"/>
        </w:rPr>
        <w:t>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3905D2" w:rsidRDefault="003905D2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>[nombre de mois de 7 à 12 mois : ]</w:t>
      </w:r>
      <w:r>
        <w:rPr>
          <w:sz w:val="24"/>
        </w:rPr>
        <w:t xml:space="preserve"> …………………………………</w:t>
      </w:r>
      <w:bookmarkStart w:id="0" w:name="_GoBack"/>
      <w:bookmarkEnd w:id="0"/>
      <w:r>
        <w:rPr>
          <w:sz w:val="24"/>
        </w:rPr>
        <w:t>……………… mois,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à partir de septembre 2015, dans le cadre de sa thèse de doctorat intitulée :</w:t>
      </w:r>
    </w:p>
    <w:p w:rsidR="00436070" w:rsidRDefault="00436070" w:rsidP="00A92226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436070" w:rsidP="00436070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d’enseignement supérieur et de recherche : 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E94414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6.95pt;margin-top:18.75pt;width:238.15pt;height:38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2/VgIAAJ0EAAAOAAAAZHJzL2Uyb0RvYy54bWysVF1v2jAUfZ+0/2D5fU2g0HWIULFWTJOq&#10;thKdKu3NOA5Ecnw925CwX79jJ7Rdt6dpPBjfD9+Pc+7N/KprNDso52syBR+d5ZwpI6mszbbg3x5X&#10;Hy4580GYUmgyquBH5fnV4v27eWtnakw70qVyDEGMn7W24LsQ7CzLvNypRvgzssrAWJFrRIDotlnp&#10;RIvojc7GeX6RteRK60gq76G96Y18keJXlZLhvqq8CkwXHLWFdLp0buKZLeZitnXC7mo5lCH+oYpG&#10;1AZJn0PdiCDY3tV/hGpq6chTFc4kNRlVVS1V6gHdjPI33ax3wqrUC8Dx9hkm///CyrvDg2N1Ce44&#10;M6IBRd9BFCsVC6oLio0iRK31M3iuLXxD95m66D7oPZSx865yTfxHTwx2gH18BhiRmITyPB9PpvmU&#10;Mwnb5HI6miQGspfX1vnwRVHD4qXgDgQmXMXh1gdkhOvJJSbzpOtyVWudhKO/1o4dBLjGiJTUcqaF&#10;D1AWfJV+sWiE+O2ZNqwt+MX5NE+ZDMV4vZ82Ma5KczTkj1D0Lcdb6DbdgMOGyiPgcdTPmLdyVaOH&#10;WxTwIByGCohgUcI9jkoTUtJw42xH7uff9NEfXMPKWYshLbj/sRdOoa+vBlPwaTQBgiwkYTL9OIbg&#10;Xls2ry1m31wTsAHTqC5do3/Qp2vlqHnCPi1jVpiEkchd8HC6Xod+dbCPUi2XyQlzbEW4NWsrY+gI&#10;WGTosXsSzg40xlG6o9M4i9kbNnvf+NLQch+oqhPVEeAeVZAWBexAom/Y17hkr+Xk9fJVWfwCAAD/&#10;/wMAUEsDBBQABgAIAAAAIQDWW9Me4gAAAAoBAAAPAAAAZHJzL2Rvd25yZXYueG1sTI/LTsMwEEX3&#10;SPyDNUjsWqdpyyPEqRACQSWiQkBi68ZDEojHUew2ab+eYQXL0T2690y6Gm0r9tj7xpGC2TQCgVQ6&#10;01Cl4P3tYXIFwgdNRreOUMEBPayy05NUJ8YN9Ir7IlSCS8gnWkEdQpdI6csarfZT1yFx9ul6qwOf&#10;fSVNrwcut62Mo+hCWt0QL9S6w7say+9iZxV8DMVjv1mvv166p/y4ORb5M97nSp2fjbc3IAKO4Q+G&#10;X31Wh4ydtm5HxotWwWQ5v2ZUwfxyCYKBRRwvQGyZnHEis1T+fyH7AQAA//8DAFBLAQItABQABgAI&#10;AAAAIQC2gziS/gAAAOEBAAATAAAAAAAAAAAAAAAAAAAAAABbQ29udGVudF9UeXBlc10ueG1sUEsB&#10;Ai0AFAAGAAgAAAAhADj9If/WAAAAlAEAAAsAAAAAAAAAAAAAAAAALwEAAF9yZWxzLy5yZWxzUEsB&#10;Ai0AFAAGAAgAAAAhAF+ejb9WAgAAnQQAAA4AAAAAAAAAAAAAAAAALgIAAGRycy9lMm9Eb2MueG1s&#10;UEsBAi0AFAAGAAgAAAAhANZb0x7iAAAACgEAAA8AAAAAAAAAAAAAAAAAsAQAAGRycy9kb3ducmV2&#10;LnhtbFBLBQYAAAAABAAEAPMAAAC/BQAAAAA=&#10;" fillcolor="window" stroked="f" strokeweight=".5pt">
            <v:textbox>
              <w:txbxContent>
                <w:p w:rsidR="00DC2871" w:rsidRDefault="00DC2871" w:rsidP="00DC2871">
                  <w:pPr>
                    <w:spacing w:after="0"/>
                    <w:jc w:val="center"/>
                  </w:pPr>
                  <w:r>
                    <w:t>Signature du co-en</w:t>
                  </w:r>
                  <w:r w:rsidR="000544CC">
                    <w:t>ca</w:t>
                  </w:r>
                  <w:r>
                    <w:t>dreur</w:t>
                  </w:r>
                </w:p>
                <w:p w:rsidR="00DC2871" w:rsidRPr="008F5479" w:rsidRDefault="00DC2871" w:rsidP="00DC2871">
                  <w:pPr>
                    <w:spacing w:after="0"/>
                    <w:jc w:val="center"/>
                  </w:pPr>
                  <w:r>
                    <w:t>ou du codirecteur de thèse en France</w:t>
                  </w:r>
                </w:p>
                <w:p w:rsidR="00DC2871" w:rsidRDefault="00DC2871" w:rsidP="00DC2871"/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2" o:spid="_x0000_s1027" type="#_x0000_t202" style="position:absolute;left:0;text-align:left;margin-left:220.65pt;margin-top:18.35pt;width:238.15pt;height:3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pDkAIAAI8FAAAOAAAAZHJzL2Uyb0RvYy54bWysVE1vGyEQvVfqf0Dcm7U3TppaWUeuo1SV&#10;oiSqU0XqDbNgowJDAXvX+fUd2PVH01xS9bILzJsZ5vFmLq9ao8lG+KDAVnR4MqBEWA61ssuKfn+8&#10;+XBBSYjM1kyDFRXdikCvJu/fXTZuLEpYga6FJxjEhnHjKrqK0Y2LIvCVMCycgBMWjRK8YRG3flnU&#10;njUY3eiiHAzOiwZ87TxwEQKeXndGOsnxpRQ83ksZRCS6oni3mL8+fxfpW0wu2XjpmVsp3l+D/cMt&#10;DFMWk+5DXbPIyNqrv0IZxT0EkPGEgylASsVFrgGrGQ5eVDNfMSdyLUhOcHuawv8Ly+82D56ouqIl&#10;JZYZfKIf+FCkFiSKNgpSJooaF8aInDvExvYztPjUu/OAh6nyVnqT/lgTQTuSvd0TjJEIx8PTQTk6&#10;+3hOCUfb6OJsVObwxcHb+RC/CDAkLSrq8QEzr2xzGyLeBKE7SEoWQKv6RmmdN0k0YqY92TB8bh3z&#10;HdHjD5S2pKno+enZIAe2kNy7yNqmMCLLpk+XKu8qzKu41SJhtP0mJNKWC30lN+Nc2H3+jE4oiane&#10;4tjjD7d6i3NXB3rkzGDj3tkoCz5Xn/vsQFn9c0eZ7PBI+FHdaRnbRdsrYgH1FgXhoeuq4PiNwle7&#10;ZSE+MI9thBrA0RDv8SM1IOvQryhZgX9+7TzhUd1opaTBtqxo+LVmXlCiv1rU/afhaJT6OG9QSyVu&#10;/LFlcWyxazMDlMIQh5DjeZnwUe+W0oN5wgkyTVnRxCzH3BWNu+UsdsMCJxAX02kGYec6Fm/t3PEU&#10;OtGbNPnYPjHveuGm5rmDXQOz8Qv9dtjkaWG6jiBVFnciuGO1Jx67Pmu+n1BprBzvM+owRye/AQAA&#10;//8DAFBLAwQUAAYACAAAACEAPZ3RU+EAAAAKAQAADwAAAGRycy9kb3ducmV2LnhtbEyPTU+EMBRF&#10;9yb+h+aZuDFOqR1BkTIxRp3EnYMfcdehTyDSV0I7gP/eutLlyz2597xis9ieTTj6zpECsUqAIdXO&#10;dNQoeKkezq+A+aDJ6N4RKvhGD5vy+KjQuXEzPeO0Cw2LJeRzraANYcg593WLVvuVG5Bi9ulGq0M8&#10;x4abUc+x3Pb8IklSbnVHcaHVA961WH/tDlbBx1nz/uSXx9dZXsrhfjtV2ZuplDo9WW5vgAVcwh8M&#10;v/pRHcrotHcHMp71CtZrISOqQKYZsAhciywFto+kkAJ4WfD/L5Q/AAAA//8DAFBLAQItABQABgAI&#10;AAAAIQC2gziS/gAAAOEBAAATAAAAAAAAAAAAAAAAAAAAAABbQ29udGVudF9UeXBlc10ueG1sUEsB&#10;Ai0AFAAGAAgAAAAhADj9If/WAAAAlAEAAAsAAAAAAAAAAAAAAAAALwEAAF9yZWxzLy5yZWxzUEsB&#10;Ai0AFAAGAAgAAAAhACpEqkOQAgAAjwUAAA4AAAAAAAAAAAAAAAAALgIAAGRycy9lMm9Eb2MueG1s&#10;UEsBAi0AFAAGAAgAAAAhAD2d0VPhAAAACgEAAA8AAAAAAAAAAAAAAAAA6gQAAGRycy9kb3ducmV2&#10;LnhtbFBLBQYAAAAABAAEAPMAAAD4BQAAAAA=&#10;" fillcolor="white [3201]" stroked="f" strokeweight=".5pt">
            <v:textbox>
              <w:txbxContent>
                <w:p w:rsidR="00DC2871" w:rsidRPr="008F5479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directeur du </w:t>
                  </w:r>
                  <w:r w:rsidR="00DC2871">
                    <w:t>laboratoire de recherche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  <w:r w:rsidR="00DC2871">
                    <w:t>d’accueil en France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E94414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8" type="#_x0000_t202" style="position:absolute;left:0;text-align:left;margin-left:220.7pt;margin-top:40.3pt;width:238.15pt;height:43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L5WAIAAKQEAAAOAAAAZHJzL2Uyb0RvYy54bWysVE1vGjEQvVfqf7B8L7tAoCliiWgiqkpR&#10;EolUkXozXi+s5PW4tmGX/vo+eyFJ056qcjDz5RnPmzc7v+oazQ7K+ZpMwYeDnDNlJJW12Rb82+Pq&#10;wyVnPghTCk1GFfyoPL9avH83b+1MjWhHulSOIYnxs9YWfBeCnWWZlzvVCD8gqwycFblGBKhum5VO&#10;tMje6GyU59OsJVdaR1J5D+tN7+SLlL+qlAz3VeVVYLrgeFtIp0vnJp7ZYi5mWyfsrpanZ4h/eEUj&#10;aoOiz6luRBBs7+o/UjW1dOSpCgNJTUZVVUuVekA3w/xNN+udsCr1AnC8fYbJ/7+08u7w4FhdFnzM&#10;mRENRvQdg2KlYkF1QbFxhKi1fobItUVs6D5Th1Gf7R7G2HlXuSb+oycGP8A+PgOMTEzCOM5HF5OP&#10;U84kfJPJeDiZxDTZy23rfPiiqGFRKLjDABOu4nDrQx96DonFPOm6XNVaJ+Xor7VjB4FZgyIltZxp&#10;4QOMBV+l36nab9e0YW3Bp+NJnioZivn6UtrEvCrx6FQ/QtG3HKXQbbqE3ugMx4bKI1By1FPNW7mq&#10;0cot3vEgHLgFYLAv4R5HpQmV6SRxtiP382/2GI+Rw8tZC64W3P/YC6fQ3lcDMnwaXlxEcicFAI+g&#10;uNeezWuP2TfXBIiG2Ewrkxjjgz6LlaPmCWu1jFXhEkaidsHDWbwO/QZhLaVaLlMQ6GxFuDVrK2Pq&#10;iFsc1GP3JJw9TTMy6o7OrBazN0PtY+NNQ8t9oKpOE48496iCKVHBKiTOnNY27tprPUW9fFwWvwAA&#10;AP//AwBQSwMEFAAGAAgAAAAhAM6ebrfhAAAACgEAAA8AAABkcnMvZG93bnJldi54bWxMj8FKw0AQ&#10;hu+C77CM4M1uIiGtMZsiomjBUI2C120yJtHsbNjdNrFP73jS2wzz8c/35+vZDOKAzveWFMSLCARS&#10;bZueWgVvr/cXKxA+aGr0YAkVfKOHdXF6kuussRO94KEKreAQ8plW0IUwZlL6ukOj/cKOSHz7sM7o&#10;wKtrZeP0xOFmkJdRlEqje+IPnR7xtsP6q9obBe9T9eC2m83n8/hYHrfHqnzCu1Kp87P55hpEwDn8&#10;wfCrz+pQsNPO7qnxYlCQJHHCqIJVlIJg4CpeLkHsmEx5kEUu/1cofgAAAP//AwBQSwECLQAUAAYA&#10;CAAAACEAtoM4kv4AAADhAQAAEwAAAAAAAAAAAAAAAAAAAAAAW0NvbnRlbnRfVHlwZXNdLnhtbFBL&#10;AQItABQABgAIAAAAIQA4/SH/1gAAAJQBAAALAAAAAAAAAAAAAAAAAC8BAABfcmVscy8ucmVsc1BL&#10;AQItABQABgAIAAAAIQAOpmL5WAIAAKQEAAAOAAAAAAAAAAAAAAAAAC4CAABkcnMvZTJvRG9jLnht&#10;bFBLAQItABQABgAIAAAAIQDOnm634QAAAAoBAAAPAAAAAAAAAAAAAAAAALIEAABkcnMvZG93bnJl&#10;di54bWxQSwUGAAAAAAQABADzAAAAwAUAAAAA&#10;" fillcolor="window" stroked="f" strokeweight=".5pt">
            <v:textbox>
              <w:txbxContent>
                <w:p w:rsidR="00DC2871" w:rsidRPr="008F5479" w:rsidRDefault="00DC2871" w:rsidP="00DC2871">
                  <w:pPr>
                    <w:spacing w:after="0" w:line="240" w:lineRule="auto"/>
                    <w:jc w:val="center"/>
                  </w:pPr>
                  <w:r w:rsidRPr="008F5479">
                    <w:t xml:space="preserve">Visa du directeur </w:t>
                  </w:r>
                  <w:r>
                    <w:t>de l’école doctorale en France</w:t>
                  </w:r>
                </w:p>
                <w:p w:rsidR="003905D2" w:rsidRPr="008F5479" w:rsidRDefault="00DC2871" w:rsidP="00DC2871">
                  <w:pPr>
                    <w:spacing w:after="0"/>
                    <w:jc w:val="center"/>
                  </w:pPr>
                  <w:r>
                    <w:t>dans le cas d’une cotutelle de thèse</w:t>
                  </w:r>
                  <w:r w:rsidR="003905D2">
                    <w:t xml:space="preserve">  et cachet</w:t>
                  </w:r>
                </w:p>
                <w:p w:rsidR="00DC2871" w:rsidRDefault="00DC2871" w:rsidP="00DC2871"/>
              </w:txbxContent>
            </v:textbox>
          </v:shape>
        </w:pict>
      </w:r>
    </w:p>
    <w:sectPr w:rsidR="009573B9" w:rsidRPr="009573B9" w:rsidSect="00E94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01" w:rsidRDefault="005D4A01" w:rsidP="006353CF">
      <w:pPr>
        <w:spacing w:after="0" w:line="240" w:lineRule="auto"/>
      </w:pPr>
      <w:r>
        <w:separator/>
      </w:r>
    </w:p>
  </w:endnote>
  <w:endnote w:type="continuationSeparator" w:id="1">
    <w:p w:rsidR="005D4A01" w:rsidRDefault="005D4A01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01" w:rsidRDefault="005D4A01" w:rsidP="006353CF">
      <w:pPr>
        <w:spacing w:after="0" w:line="240" w:lineRule="auto"/>
      </w:pPr>
      <w:r>
        <w:separator/>
      </w:r>
    </w:p>
  </w:footnote>
  <w:footnote w:type="continuationSeparator" w:id="1">
    <w:p w:rsidR="005D4A01" w:rsidRDefault="005D4A01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 xml:space="preserve">Programme de bourses algéro-français </w:t>
    </w:r>
    <w:r>
      <w:rPr>
        <w:color w:val="auto"/>
        <w:sz w:val="36"/>
      </w:rPr>
      <w:t>2015-2016</w:t>
    </w:r>
  </w:p>
  <w:p w:rsidR="003905D2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544CC"/>
    <w:rsid w:val="001875CA"/>
    <w:rsid w:val="002368F3"/>
    <w:rsid w:val="002516D4"/>
    <w:rsid w:val="002669E9"/>
    <w:rsid w:val="0033180F"/>
    <w:rsid w:val="003546F6"/>
    <w:rsid w:val="003905D2"/>
    <w:rsid w:val="00436070"/>
    <w:rsid w:val="004D76F1"/>
    <w:rsid w:val="005D4A01"/>
    <w:rsid w:val="006353CF"/>
    <w:rsid w:val="00653C2D"/>
    <w:rsid w:val="00804C26"/>
    <w:rsid w:val="008F5479"/>
    <w:rsid w:val="009573B9"/>
    <w:rsid w:val="00A92226"/>
    <w:rsid w:val="00C13603"/>
    <w:rsid w:val="00C7406A"/>
    <w:rsid w:val="00DC2871"/>
    <w:rsid w:val="00E94414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14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2015-04-30T07:30:00Z</cp:lastPrinted>
  <dcterms:created xsi:type="dcterms:W3CDTF">2015-05-04T07:12:00Z</dcterms:created>
  <dcterms:modified xsi:type="dcterms:W3CDTF">2015-05-04T07:12:00Z</dcterms:modified>
</cp:coreProperties>
</file>