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D" w:rsidRPr="00143BCE" w:rsidRDefault="00C03D8D" w:rsidP="00C03D8D">
      <w:pPr>
        <w:pStyle w:val="Titre2"/>
        <w:tabs>
          <w:tab w:val="right" w:pos="911"/>
        </w:tabs>
        <w:rPr>
          <w:rFonts w:asciiTheme="majorBidi" w:hAnsiTheme="majorBidi" w:cstheme="majorBidi"/>
          <w:color w:val="FF0000"/>
          <w:sz w:val="26"/>
          <w:szCs w:val="26"/>
          <w:rtl/>
        </w:rPr>
      </w:pPr>
      <w:bookmarkStart w:id="0" w:name="_GoBack"/>
      <w:bookmarkEnd w:id="0"/>
      <w:r w:rsidRPr="00143BCE">
        <w:rPr>
          <w:rFonts w:asciiTheme="majorBidi" w:hAnsiTheme="majorBidi" w:cstheme="majorBidi"/>
          <w:sz w:val="26"/>
          <w:szCs w:val="26"/>
        </w:rPr>
        <w:t>République Algérienne Démocratique et Populaire</w:t>
      </w:r>
    </w:p>
    <w:p w:rsidR="00C03D8D" w:rsidRPr="00143BCE" w:rsidRDefault="00C03D8D" w:rsidP="00C03D8D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>Ministère de l'Enseignement Supérieur et de la Recherche Scientifique</w:t>
      </w:r>
    </w:p>
    <w:p w:rsidR="00223D07" w:rsidRPr="00143BCE" w:rsidRDefault="00223D07" w:rsidP="00C03D8D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C03D8D" w:rsidRPr="00143BCE" w:rsidRDefault="00C03D8D" w:rsidP="00C03D8D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>Direction Générale des Enseignements et de la Formation Supérieurs</w:t>
      </w:r>
    </w:p>
    <w:p w:rsidR="00C03D8D" w:rsidRPr="00143BCE" w:rsidRDefault="00C03D8D" w:rsidP="00C03D8D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>Direction de la Formation Doctorale et l’Habilitation Universitaire</w:t>
      </w:r>
    </w:p>
    <w:p w:rsidR="00C03D8D" w:rsidRPr="00143BCE" w:rsidRDefault="00C03D8D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6"/>
          <w:szCs w:val="26"/>
        </w:rPr>
      </w:pPr>
      <w:proofErr w:type="spellStart"/>
      <w:r w:rsidRPr="00143BCE">
        <w:rPr>
          <w:rFonts w:asciiTheme="majorBidi" w:hAnsiTheme="majorBidi" w:cstheme="majorBidi"/>
          <w:sz w:val="26"/>
          <w:szCs w:val="26"/>
        </w:rPr>
        <w:t>Sous-Direction</w:t>
      </w:r>
      <w:proofErr w:type="spellEnd"/>
      <w:r w:rsidRPr="00143BCE">
        <w:rPr>
          <w:rFonts w:asciiTheme="majorBidi" w:hAnsiTheme="majorBidi" w:cstheme="majorBidi"/>
          <w:sz w:val="26"/>
          <w:szCs w:val="26"/>
        </w:rPr>
        <w:t xml:space="preserve"> de la Recherche-Formation et l’Habilitation Universitaire</w:t>
      </w:r>
    </w:p>
    <w:p w:rsidR="00C03D8D" w:rsidRPr="00143BCE" w:rsidRDefault="00C03D8D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2"/>
          <w:szCs w:val="22"/>
        </w:rPr>
      </w:pPr>
    </w:p>
    <w:p w:rsidR="002A72C5" w:rsidRPr="00143BCE" w:rsidRDefault="002A72C5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2"/>
          <w:szCs w:val="22"/>
        </w:rPr>
      </w:pPr>
    </w:p>
    <w:p w:rsidR="002A72C5" w:rsidRPr="00143BCE" w:rsidRDefault="002A72C5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Grilledutableau"/>
        <w:tblW w:w="9364" w:type="dxa"/>
        <w:tblLook w:val="01E0"/>
      </w:tblPr>
      <w:tblGrid>
        <w:gridCol w:w="3147"/>
        <w:gridCol w:w="789"/>
        <w:gridCol w:w="3118"/>
        <w:gridCol w:w="2310"/>
      </w:tblGrid>
      <w:tr w:rsidR="002E11AF" w:rsidRPr="00143BCE">
        <w:tc>
          <w:tcPr>
            <w:tcW w:w="9364" w:type="dxa"/>
            <w:gridSpan w:val="4"/>
          </w:tcPr>
          <w:p w:rsidR="002E11AF" w:rsidRPr="00143BCE" w:rsidRDefault="0063261B" w:rsidP="00261F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Canevas </w:t>
            </w:r>
            <w:r w:rsidR="00A40DA5"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Bilan </w:t>
            </w:r>
            <w:r w:rsidR="00261F92"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RPr="00143BCE" w:rsidTr="00C03D8D">
        <w:tc>
          <w:tcPr>
            <w:tcW w:w="3147" w:type="dxa"/>
            <w:vAlign w:val="center"/>
          </w:tcPr>
          <w:p w:rsidR="002E11AF" w:rsidRPr="00143BCE" w:rsidRDefault="002E11AF" w:rsidP="00C03D8D">
            <w:pPr>
              <w:rPr>
                <w:rFonts w:asciiTheme="majorBidi" w:hAnsiTheme="majorBidi" w:cstheme="majorBidi"/>
              </w:rPr>
            </w:pPr>
            <w:r w:rsidRPr="00143BCE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C03D8D">
        <w:tc>
          <w:tcPr>
            <w:tcW w:w="3147" w:type="dxa"/>
            <w:vAlign w:val="center"/>
          </w:tcPr>
          <w:p w:rsidR="002E11AF" w:rsidRPr="00143BCE" w:rsidRDefault="002E11AF" w:rsidP="00C03D8D">
            <w:pPr>
              <w:rPr>
                <w:rFonts w:asciiTheme="majorBidi" w:hAnsiTheme="majorBidi" w:cstheme="majorBidi"/>
              </w:rPr>
            </w:pPr>
            <w:r w:rsidRPr="00143BCE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Domaine de recherche</w:t>
            </w:r>
            <w:r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C03D8D">
        <w:tc>
          <w:tcPr>
            <w:tcW w:w="3147" w:type="dxa"/>
            <w:vAlign w:val="center"/>
          </w:tcPr>
          <w:p w:rsidR="002E11AF" w:rsidRPr="00143BCE" w:rsidRDefault="002E11AF" w:rsidP="00C03D8D">
            <w:pPr>
              <w:rPr>
                <w:rFonts w:asciiTheme="majorBidi" w:hAnsiTheme="majorBidi" w:cstheme="majorBidi"/>
              </w:rPr>
            </w:pPr>
            <w:r w:rsidRPr="00143BCE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C03D8D">
        <w:trPr>
          <w:trHeight w:val="516"/>
        </w:trPr>
        <w:tc>
          <w:tcPr>
            <w:tcW w:w="3147" w:type="dxa"/>
            <w:vAlign w:val="center"/>
          </w:tcPr>
          <w:p w:rsidR="002E11AF" w:rsidRPr="00143BCE" w:rsidRDefault="002E11AF" w:rsidP="00C03D8D">
            <w:pPr>
              <w:rPr>
                <w:rFonts w:asciiTheme="majorBidi" w:hAnsiTheme="majorBidi" w:cstheme="majorBidi"/>
              </w:rPr>
            </w:pPr>
            <w:r w:rsidRPr="00143BCE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Intitulé du projet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Pr="00143BCE" w:rsidRDefault="002A72C5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11AF" w:rsidRPr="00143BCE" w:rsidRDefault="002E11AF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Chef du projet</w:t>
            </w:r>
          </w:p>
          <w:p w:rsidR="002A72C5" w:rsidRPr="00143BCE" w:rsidRDefault="002A72C5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E11AF" w:rsidRPr="00143BCE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143BCE" w:rsidRDefault="002E11AF" w:rsidP="002E11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L'équipe de recherche</w:t>
            </w:r>
            <w:r w:rsidRPr="00143BCE">
              <w:rPr>
                <w:rStyle w:val="style101"/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165F04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165F04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7269F9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5D1A03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5D1A03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962158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</w:p>
        </w:tc>
      </w:tr>
      <w:tr w:rsidR="00F317A1" w:rsidRPr="00143BCE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Pr="00143BCE" w:rsidRDefault="002A72C5" w:rsidP="00C03D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03D8D" w:rsidRPr="00143BCE" w:rsidRDefault="00C03D8D" w:rsidP="00C03D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62076" w:rsidRPr="00143BCE" w:rsidRDefault="00062076" w:rsidP="00D66A82">
      <w:pPr>
        <w:jc w:val="center"/>
        <w:rPr>
          <w:rFonts w:asciiTheme="majorBidi" w:hAnsiTheme="majorBidi" w:cstheme="majorBidi"/>
          <w:b/>
          <w:bCs/>
          <w:color w:val="000000"/>
          <w:vertAlign w:val="superscript"/>
        </w:rPr>
      </w:pPr>
      <w:r w:rsidRPr="00143BCE">
        <w:rPr>
          <w:rFonts w:asciiTheme="majorBidi" w:hAnsiTheme="majorBidi" w:cstheme="majorBidi"/>
          <w:b/>
          <w:bCs/>
          <w:color w:val="000000"/>
        </w:rPr>
        <w:t>Thèses de doctorats soutenu</w:t>
      </w:r>
      <w:r w:rsidR="00A40DA5" w:rsidRPr="00143BCE">
        <w:rPr>
          <w:rFonts w:asciiTheme="majorBidi" w:hAnsiTheme="majorBidi" w:cstheme="majorBidi"/>
          <w:b/>
          <w:bCs/>
          <w:color w:val="000000"/>
        </w:rPr>
        <w:t>e</w:t>
      </w:r>
      <w:r w:rsidRPr="00143BCE">
        <w:rPr>
          <w:rFonts w:asciiTheme="majorBidi" w:hAnsiTheme="majorBidi" w:cstheme="majorBidi"/>
          <w:b/>
          <w:bCs/>
          <w:color w:val="000000"/>
        </w:rPr>
        <w:t>s</w:t>
      </w:r>
      <w:r w:rsidR="00D66A82" w:rsidRPr="00143BC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E46EEF" w:rsidRPr="00143BCE">
        <w:rPr>
          <w:rFonts w:asciiTheme="majorBidi" w:hAnsiTheme="majorBidi" w:cstheme="majorBidi"/>
          <w:b/>
          <w:bCs/>
          <w:color w:val="000000"/>
          <w:vertAlign w:val="superscript"/>
        </w:rPr>
        <w:t>(1)</w:t>
      </w: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Look w:val="01E0"/>
      </w:tblPr>
      <w:tblGrid>
        <w:gridCol w:w="2802"/>
        <w:gridCol w:w="2512"/>
        <w:gridCol w:w="4008"/>
      </w:tblGrid>
      <w:tr w:rsidR="002949FF" w:rsidRPr="00143BCE" w:rsidTr="005F51C0">
        <w:trPr>
          <w:trHeight w:val="542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</w:t>
            </w:r>
            <w:r w:rsidRPr="00143BCE">
              <w:rPr>
                <w:rStyle w:val="style231"/>
                <w:rFonts w:asciiTheme="majorBidi" w:hAnsiTheme="majorBidi" w:cstheme="majorBidi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Année de soutenance : </w:t>
            </w:r>
          </w:p>
        </w:tc>
      </w:tr>
      <w:tr w:rsidR="00062076" w:rsidRPr="00143BCE" w:rsidTr="005F51C0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tabs>
                <w:tab w:val="left" w:pos="6390"/>
              </w:tabs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  <w:r w:rsidR="00635FEF" w:rsidRPr="00143BCE">
              <w:rPr>
                <w:rFonts w:asciiTheme="majorBidi" w:hAnsiTheme="majorBidi" w:cstheme="majorBidi"/>
                <w:color w:val="000000"/>
              </w:rPr>
              <w:tab/>
            </w:r>
          </w:p>
        </w:tc>
      </w:tr>
      <w:tr w:rsidR="002949FF" w:rsidRPr="00143BCE" w:rsidTr="005F51C0">
        <w:trPr>
          <w:trHeight w:val="508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  <w:tr w:rsidR="002949FF" w:rsidRPr="00143BCE" w:rsidTr="005F51C0">
        <w:trPr>
          <w:trHeight w:val="542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  <w:tr w:rsidR="002949FF" w:rsidRPr="00143BCE" w:rsidTr="005F51C0">
        <w:trPr>
          <w:trHeight w:val="508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</w:tbl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C0106" w:rsidRPr="00143BCE" w:rsidRDefault="002C0106" w:rsidP="00D66A8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</w:pPr>
      <w:r w:rsidRPr="00143BCE">
        <w:rPr>
          <w:rFonts w:asciiTheme="majorBidi" w:hAnsiTheme="majorBidi" w:cstheme="majorBidi"/>
          <w:b/>
          <w:bCs/>
          <w:color w:val="000000"/>
          <w:sz w:val="28"/>
          <w:szCs w:val="28"/>
        </w:rPr>
        <w:t>Productions scientifiques</w:t>
      </w:r>
      <w:r w:rsidR="00E46EEF" w:rsidRPr="00143BC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46EEF" w:rsidRPr="00143BCE"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ED1089" w:rsidRPr="00143BCE" w:rsidTr="005F51C0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ED1089" w:rsidRPr="00143BCE" w:rsidRDefault="00ED1089" w:rsidP="00F8633C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E63DEA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C43000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DA01BF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541703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Pr="00143BCE" w:rsidRDefault="00ED1089" w:rsidP="00ED1089">
      <w:pPr>
        <w:spacing w:before="120"/>
        <w:rPr>
          <w:rFonts w:asciiTheme="majorBidi" w:hAnsiTheme="majorBidi" w:cstheme="majorBidi"/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ED1089" w:rsidRPr="00143BCE" w:rsidTr="005F51C0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ED1089" w:rsidRPr="00143BCE" w:rsidRDefault="002C063C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Publications n</w:t>
            </w:r>
            <w:r w:rsidR="00ED1089" w:rsidRPr="00143BCE">
              <w:rPr>
                <w:rFonts w:asciiTheme="majorBidi" w:hAnsiTheme="majorBidi" w:cstheme="majorBidi"/>
                <w:b/>
                <w:bCs/>
                <w:color w:val="000000"/>
              </w:rPr>
              <w:t>ationales</w:t>
            </w: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F01189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ED1089" w:rsidRPr="00143BCE" w:rsidRDefault="00ED1089" w:rsidP="00774F17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F0118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</w:tcPr>
          <w:p w:rsidR="00ED1089" w:rsidRPr="00143BCE" w:rsidRDefault="00ED1089" w:rsidP="00774F17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F0118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7B3254" w:rsidRDefault="007B3254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Pr="00143BCE" w:rsidRDefault="00451746" w:rsidP="00ED1089">
      <w:pPr>
        <w:rPr>
          <w:rFonts w:asciiTheme="majorBidi" w:hAnsiTheme="majorBidi" w:cstheme="majorBidi"/>
        </w:rPr>
      </w:pPr>
    </w:p>
    <w:p w:rsidR="00ED1089" w:rsidRPr="00143BCE" w:rsidRDefault="00ED1089" w:rsidP="00ED1089">
      <w:pPr>
        <w:rPr>
          <w:rFonts w:asciiTheme="majorBidi" w:hAnsiTheme="majorBidi" w:cstheme="majorBidi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ED1089" w:rsidRPr="00143BCE" w:rsidTr="005F51C0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Communications </w:t>
            </w:r>
          </w:p>
          <w:p w:rsidR="00ED1089" w:rsidRPr="00143BCE" w:rsidRDefault="002C063C" w:rsidP="00127B54">
            <w:pPr>
              <w:spacing w:before="12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i</w:t>
            </w:r>
            <w:r w:rsidR="00ED1089" w:rsidRPr="00143BCE">
              <w:rPr>
                <w:rFonts w:asciiTheme="majorBidi" w:hAnsiTheme="majorBidi" w:cstheme="majorBidi"/>
                <w:b/>
                <w:bCs/>
                <w:color w:val="000000"/>
              </w:rPr>
              <w:t>nternationales</w:t>
            </w: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F8633C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21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E63DEA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9B7E4B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Default="00ED1089" w:rsidP="00ED1089">
      <w:pPr>
        <w:spacing w:before="120"/>
        <w:rPr>
          <w:rFonts w:asciiTheme="majorBidi" w:hAnsiTheme="majorBidi" w:cstheme="majorBidi"/>
          <w:color w:val="000000"/>
        </w:rPr>
      </w:pPr>
    </w:p>
    <w:p w:rsidR="00DA00F3" w:rsidRPr="00143BCE" w:rsidRDefault="00DA00F3" w:rsidP="00ED1089">
      <w:pPr>
        <w:spacing w:before="120"/>
        <w:rPr>
          <w:rFonts w:asciiTheme="majorBidi" w:hAnsiTheme="majorBidi" w:cstheme="majorBidi"/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ED1089" w:rsidRPr="00143BCE" w:rsidTr="005F51C0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ED1089" w:rsidRPr="00143BCE" w:rsidRDefault="0017192E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3047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17192E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: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Pr="00143BCE" w:rsidRDefault="00ED1089" w:rsidP="00ED1089">
      <w:pPr>
        <w:spacing w:before="120"/>
        <w:rPr>
          <w:rFonts w:asciiTheme="majorBidi" w:hAnsiTheme="majorBidi" w:cstheme="majorBidi"/>
        </w:rPr>
      </w:pPr>
    </w:p>
    <w:tbl>
      <w:tblPr>
        <w:tblW w:w="9417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ED1089" w:rsidRPr="00143BCE" w:rsidTr="005F51C0">
        <w:trPr>
          <w:trHeight w:val="720"/>
          <w:jc w:val="center"/>
        </w:trPr>
        <w:tc>
          <w:tcPr>
            <w:tcW w:w="2477" w:type="dxa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143BCE">
              <w:rPr>
                <w:rStyle w:val="lev"/>
                <w:rFonts w:asciiTheme="majorBidi" w:hAnsiTheme="majorBidi" w:cstheme="majorBidi"/>
              </w:rPr>
              <w:t>Autres à préciser</w:t>
            </w:r>
          </w:p>
        </w:tc>
        <w:tc>
          <w:tcPr>
            <w:tcW w:w="6940" w:type="dxa"/>
          </w:tcPr>
          <w:p w:rsidR="00ED1089" w:rsidRPr="00143BCE" w:rsidRDefault="00ED1089" w:rsidP="00127B54">
            <w:pPr>
              <w:spacing w:before="120"/>
              <w:rPr>
                <w:rStyle w:val="lev"/>
                <w:rFonts w:asciiTheme="majorBidi" w:hAnsiTheme="majorBidi" w:cstheme="majorBidi"/>
              </w:rPr>
            </w:pPr>
          </w:p>
        </w:tc>
      </w:tr>
    </w:tbl>
    <w:p w:rsidR="00131C4C" w:rsidRPr="00143BCE" w:rsidRDefault="00D66A82" w:rsidP="00131C4C">
      <w:pPr>
        <w:rPr>
          <w:rFonts w:asciiTheme="majorBidi" w:hAnsiTheme="majorBidi" w:cstheme="majorBidi"/>
          <w:b/>
          <w:bCs/>
          <w:i/>
          <w:iCs/>
          <w:color w:val="000000"/>
        </w:rPr>
      </w:pPr>
      <w:r w:rsidRPr="00143BCE">
        <w:rPr>
          <w:rFonts w:asciiTheme="majorBidi" w:hAnsiTheme="majorBidi" w:cstheme="majorBidi"/>
          <w:b/>
          <w:bCs/>
          <w:i/>
          <w:iCs/>
          <w:color w:val="000000"/>
        </w:rPr>
        <w:t xml:space="preserve">NB :  </w:t>
      </w:r>
    </w:p>
    <w:p w:rsidR="00E46EEF" w:rsidRPr="00143BCE" w:rsidRDefault="00E46EEF" w:rsidP="00E46EE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0000"/>
        </w:rPr>
      </w:pPr>
      <w:r w:rsidRPr="00143BCE">
        <w:rPr>
          <w:rFonts w:asciiTheme="majorBidi" w:hAnsiTheme="majorBidi" w:cstheme="majorBidi"/>
          <w:i/>
          <w:iCs/>
          <w:color w:val="000000"/>
          <w:vertAlign w:val="superscript"/>
        </w:rPr>
        <w:t>(1)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  <w:r w:rsidR="00437A79" w:rsidRPr="00143BCE">
        <w:rPr>
          <w:rFonts w:asciiTheme="majorBidi" w:hAnsiTheme="majorBidi" w:cstheme="majorBidi"/>
          <w:i/>
          <w:iCs/>
          <w:color w:val="000000"/>
        </w:rPr>
        <w:t>Ne citer que les doctorants membre</w:t>
      </w:r>
      <w:r w:rsidRPr="00143BCE">
        <w:rPr>
          <w:rFonts w:asciiTheme="majorBidi" w:hAnsiTheme="majorBidi" w:cstheme="majorBidi"/>
          <w:i/>
          <w:iCs/>
          <w:color w:val="000000"/>
        </w:rPr>
        <w:t>s</w:t>
      </w:r>
      <w:r w:rsidR="00437A79" w:rsidRPr="00143BCE">
        <w:rPr>
          <w:rFonts w:asciiTheme="majorBidi" w:hAnsiTheme="majorBidi" w:cstheme="majorBidi"/>
          <w:i/>
          <w:iCs/>
          <w:color w:val="000000"/>
        </w:rPr>
        <w:t xml:space="preserve"> de l’équipe.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</w:p>
    <w:p w:rsidR="00131C4C" w:rsidRPr="00143BCE" w:rsidRDefault="00E46EEF" w:rsidP="002A72C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0000"/>
        </w:rPr>
      </w:pPr>
      <w:r w:rsidRPr="00143BCE">
        <w:rPr>
          <w:rFonts w:asciiTheme="majorBidi" w:hAnsiTheme="majorBidi" w:cstheme="majorBidi"/>
          <w:i/>
          <w:iCs/>
          <w:color w:val="000000"/>
          <w:vertAlign w:val="superscript"/>
        </w:rPr>
        <w:t>(2)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  <w:r w:rsidR="002A72C5" w:rsidRPr="00143BCE">
        <w:rPr>
          <w:rFonts w:asciiTheme="majorBidi" w:hAnsiTheme="majorBidi" w:cstheme="majorBidi"/>
          <w:i/>
          <w:iCs/>
          <w:color w:val="000000"/>
        </w:rPr>
        <w:t>Mentionner les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RPr="00143BCE" w:rsidSect="002A72C5">
      <w:footerReference w:type="even" r:id="rId7"/>
      <w:footerReference w:type="default" r:id="rId8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5C" w:rsidRDefault="00261F5C">
      <w:r>
        <w:separator/>
      </w:r>
    </w:p>
  </w:endnote>
  <w:endnote w:type="continuationSeparator" w:id="0">
    <w:p w:rsidR="00261F5C" w:rsidRDefault="0026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28088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28088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4F1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5C" w:rsidRDefault="00261F5C">
      <w:r>
        <w:separator/>
      </w:r>
    </w:p>
  </w:footnote>
  <w:footnote w:type="continuationSeparator" w:id="0">
    <w:p w:rsidR="00261F5C" w:rsidRDefault="00261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D469C"/>
    <w:multiLevelType w:val="hybridMultilevel"/>
    <w:tmpl w:val="FCE69098"/>
    <w:lvl w:ilvl="0" w:tplc="E2A8ED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BE42EA"/>
    <w:multiLevelType w:val="hybridMultilevel"/>
    <w:tmpl w:val="148468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D5F77"/>
    <w:multiLevelType w:val="hybridMultilevel"/>
    <w:tmpl w:val="FCE69098"/>
    <w:lvl w:ilvl="0" w:tplc="E2A8ED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AF"/>
    <w:rsid w:val="00012262"/>
    <w:rsid w:val="00015752"/>
    <w:rsid w:val="00031CD6"/>
    <w:rsid w:val="00053303"/>
    <w:rsid w:val="00062076"/>
    <w:rsid w:val="000669D4"/>
    <w:rsid w:val="00082926"/>
    <w:rsid w:val="00094E74"/>
    <w:rsid w:val="000B5411"/>
    <w:rsid w:val="00101D78"/>
    <w:rsid w:val="00104D81"/>
    <w:rsid w:val="00111DB8"/>
    <w:rsid w:val="00125406"/>
    <w:rsid w:val="00131C4C"/>
    <w:rsid w:val="00143BCE"/>
    <w:rsid w:val="00165F04"/>
    <w:rsid w:val="0017192E"/>
    <w:rsid w:val="001F1969"/>
    <w:rsid w:val="001F25AE"/>
    <w:rsid w:val="001F3469"/>
    <w:rsid w:val="00202432"/>
    <w:rsid w:val="00223D07"/>
    <w:rsid w:val="0024018B"/>
    <w:rsid w:val="00261F5C"/>
    <w:rsid w:val="00261F92"/>
    <w:rsid w:val="00280885"/>
    <w:rsid w:val="00284A2A"/>
    <w:rsid w:val="0029239C"/>
    <w:rsid w:val="002949FF"/>
    <w:rsid w:val="002A2A2B"/>
    <w:rsid w:val="002A60AF"/>
    <w:rsid w:val="002A72C5"/>
    <w:rsid w:val="002B00E3"/>
    <w:rsid w:val="002C0106"/>
    <w:rsid w:val="002C063C"/>
    <w:rsid w:val="002C3101"/>
    <w:rsid w:val="002C3840"/>
    <w:rsid w:val="002C3A07"/>
    <w:rsid w:val="002D5C28"/>
    <w:rsid w:val="002E11AF"/>
    <w:rsid w:val="002F6CCD"/>
    <w:rsid w:val="003716DD"/>
    <w:rsid w:val="003732AC"/>
    <w:rsid w:val="003A55ED"/>
    <w:rsid w:val="003E3D22"/>
    <w:rsid w:val="00437A79"/>
    <w:rsid w:val="00451746"/>
    <w:rsid w:val="00451D86"/>
    <w:rsid w:val="004748C5"/>
    <w:rsid w:val="0048678A"/>
    <w:rsid w:val="004E2E95"/>
    <w:rsid w:val="00541703"/>
    <w:rsid w:val="005A3081"/>
    <w:rsid w:val="005D1A03"/>
    <w:rsid w:val="005D62AD"/>
    <w:rsid w:val="005E7419"/>
    <w:rsid w:val="005F4CD3"/>
    <w:rsid w:val="005F51C0"/>
    <w:rsid w:val="005F60C1"/>
    <w:rsid w:val="00601452"/>
    <w:rsid w:val="0063261B"/>
    <w:rsid w:val="00635FEF"/>
    <w:rsid w:val="00655A73"/>
    <w:rsid w:val="00682956"/>
    <w:rsid w:val="006D41CE"/>
    <w:rsid w:val="006E6F9A"/>
    <w:rsid w:val="00700ACC"/>
    <w:rsid w:val="00713DC4"/>
    <w:rsid w:val="007269F9"/>
    <w:rsid w:val="00733C1D"/>
    <w:rsid w:val="00774F17"/>
    <w:rsid w:val="007A75A6"/>
    <w:rsid w:val="007B3254"/>
    <w:rsid w:val="007C00E3"/>
    <w:rsid w:val="007D2EAC"/>
    <w:rsid w:val="007D6479"/>
    <w:rsid w:val="0083046D"/>
    <w:rsid w:val="00844719"/>
    <w:rsid w:val="00851A53"/>
    <w:rsid w:val="008558D1"/>
    <w:rsid w:val="00862DD2"/>
    <w:rsid w:val="00881230"/>
    <w:rsid w:val="008E4016"/>
    <w:rsid w:val="0092125D"/>
    <w:rsid w:val="00924C3F"/>
    <w:rsid w:val="00932D79"/>
    <w:rsid w:val="00962158"/>
    <w:rsid w:val="0097639E"/>
    <w:rsid w:val="0099504C"/>
    <w:rsid w:val="009A0994"/>
    <w:rsid w:val="009B2C7E"/>
    <w:rsid w:val="009B7E4B"/>
    <w:rsid w:val="009C73DA"/>
    <w:rsid w:val="00A40DA5"/>
    <w:rsid w:val="00A50F84"/>
    <w:rsid w:val="00A5606D"/>
    <w:rsid w:val="00A860D3"/>
    <w:rsid w:val="00A961EF"/>
    <w:rsid w:val="00A97050"/>
    <w:rsid w:val="00AC2F38"/>
    <w:rsid w:val="00AC6D0D"/>
    <w:rsid w:val="00AE5F60"/>
    <w:rsid w:val="00B23B4D"/>
    <w:rsid w:val="00B37B17"/>
    <w:rsid w:val="00BF18F0"/>
    <w:rsid w:val="00C03D8D"/>
    <w:rsid w:val="00C30B46"/>
    <w:rsid w:val="00C43000"/>
    <w:rsid w:val="00C53362"/>
    <w:rsid w:val="00C92827"/>
    <w:rsid w:val="00C92B07"/>
    <w:rsid w:val="00CA6B84"/>
    <w:rsid w:val="00CA7D7C"/>
    <w:rsid w:val="00CB5929"/>
    <w:rsid w:val="00CC132C"/>
    <w:rsid w:val="00CD135C"/>
    <w:rsid w:val="00CE17A1"/>
    <w:rsid w:val="00D40348"/>
    <w:rsid w:val="00D50CAC"/>
    <w:rsid w:val="00D62B36"/>
    <w:rsid w:val="00D65B50"/>
    <w:rsid w:val="00D66A82"/>
    <w:rsid w:val="00D70D92"/>
    <w:rsid w:val="00D75886"/>
    <w:rsid w:val="00DA00F3"/>
    <w:rsid w:val="00DA01BF"/>
    <w:rsid w:val="00E01500"/>
    <w:rsid w:val="00E20B2A"/>
    <w:rsid w:val="00E30BA5"/>
    <w:rsid w:val="00E4548E"/>
    <w:rsid w:val="00E46EEF"/>
    <w:rsid w:val="00E63DEA"/>
    <w:rsid w:val="00E742ED"/>
    <w:rsid w:val="00EB5774"/>
    <w:rsid w:val="00ED1089"/>
    <w:rsid w:val="00EE34E5"/>
    <w:rsid w:val="00EE4F64"/>
    <w:rsid w:val="00F00232"/>
    <w:rsid w:val="00F01189"/>
    <w:rsid w:val="00F23057"/>
    <w:rsid w:val="00F317A1"/>
    <w:rsid w:val="00F6347C"/>
    <w:rsid w:val="00F64285"/>
    <w:rsid w:val="00F8633C"/>
    <w:rsid w:val="00F90387"/>
    <w:rsid w:val="00FB276F"/>
    <w:rsid w:val="00FC20A2"/>
    <w:rsid w:val="00FE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dell</cp:lastModifiedBy>
  <cp:revision>3</cp:revision>
  <cp:lastPrinted>2019-02-19T15:19:00Z</cp:lastPrinted>
  <dcterms:created xsi:type="dcterms:W3CDTF">2019-11-25T09:09:00Z</dcterms:created>
  <dcterms:modified xsi:type="dcterms:W3CDTF">2019-11-25T09:12:00Z</dcterms:modified>
</cp:coreProperties>
</file>